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A156" w14:textId="5835ABC4" w:rsidR="0090640D" w:rsidRPr="0090640D" w:rsidRDefault="0090640D" w:rsidP="0090640D">
      <w:pPr>
        <w:suppressAutoHyphens w:val="0"/>
        <w:spacing w:line="259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</w:pPr>
      <w:proofErr w:type="spellStart"/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Załącznik</w:t>
      </w:r>
      <w:proofErr w:type="spellEnd"/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 xml:space="preserve"> </w:t>
      </w:r>
      <w:r w:rsidR="00686C3B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 xml:space="preserve">nr 1 </w:t>
      </w:r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 xml:space="preserve">do </w:t>
      </w:r>
      <w:proofErr w:type="spellStart"/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Zarządzenia</w:t>
      </w:r>
      <w:proofErr w:type="spellEnd"/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 xml:space="preserve"> Nr O</w:t>
      </w:r>
      <w:r w:rsidR="00686C3B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.114</w:t>
      </w:r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.2024</w:t>
      </w:r>
    </w:p>
    <w:p w14:paraId="4BB12912" w14:textId="77777777" w:rsidR="0090640D" w:rsidRPr="0090640D" w:rsidRDefault="0090640D" w:rsidP="0090640D">
      <w:pPr>
        <w:suppressAutoHyphens w:val="0"/>
        <w:spacing w:line="259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</w:pPr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Wójta</w:t>
      </w:r>
      <w:proofErr w:type="spellEnd"/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 xml:space="preserve"> Gminy Iwanowice </w:t>
      </w:r>
    </w:p>
    <w:p w14:paraId="668186A8" w14:textId="2C6FA9E8" w:rsidR="0090640D" w:rsidRPr="0090640D" w:rsidRDefault="0090640D" w:rsidP="0090640D">
      <w:pPr>
        <w:suppressAutoHyphens w:val="0"/>
        <w:spacing w:line="259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</w:pPr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 xml:space="preserve">z </w:t>
      </w:r>
      <w:proofErr w:type="spellStart"/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dnia</w:t>
      </w:r>
      <w:proofErr w:type="spellEnd"/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23</w:t>
      </w:r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listopada</w:t>
      </w:r>
      <w:proofErr w:type="spellEnd"/>
      <w:r w:rsidRPr="0090640D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 xml:space="preserve"> 2024 r. </w:t>
      </w:r>
    </w:p>
    <w:p w14:paraId="070AB5DB" w14:textId="77777777" w:rsidR="002B1406" w:rsidRDefault="002B1406" w:rsidP="00A241AE">
      <w:pPr>
        <w:suppressAutoHyphens w:val="0"/>
        <w:spacing w:line="259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40EF3A32" w14:textId="77777777" w:rsidR="002B1406" w:rsidRPr="00841BC3" w:rsidRDefault="002B1406" w:rsidP="002B1406">
      <w:pPr>
        <w:suppressAutoHyphens w:val="0"/>
        <w:spacing w:line="259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34986D60" w14:textId="77777777" w:rsidR="002B1406" w:rsidRPr="00B21ABC" w:rsidRDefault="002B1406" w:rsidP="002B1406">
      <w:pPr>
        <w:suppressAutoHyphens w:val="0"/>
        <w:spacing w:line="259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</w:pPr>
      <w:r w:rsidRPr="00841BC3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PROJEKT</w:t>
      </w:r>
    </w:p>
    <w:p w14:paraId="56A8D437" w14:textId="77777777" w:rsidR="002B1406" w:rsidRPr="00841BC3" w:rsidRDefault="002B1406" w:rsidP="002B1406">
      <w:pPr>
        <w:suppressAutoHyphens w:val="0"/>
        <w:jc w:val="center"/>
        <w:rPr>
          <w:rFonts w:asciiTheme="minorHAnsi" w:hAnsiTheme="minorHAnsi" w:cstheme="minorHAnsi"/>
          <w:sz w:val="28"/>
          <w:szCs w:val="28"/>
        </w:rPr>
      </w:pPr>
      <w:r w:rsidRPr="00841BC3">
        <w:rPr>
          <w:rFonts w:asciiTheme="minorHAnsi" w:eastAsia="Times New Roman" w:hAnsiTheme="minorHAnsi" w:cstheme="minorHAnsi"/>
          <w:b/>
          <w:bCs/>
          <w:sz w:val="28"/>
          <w:szCs w:val="28"/>
        </w:rPr>
        <w:t>Uchwała Nr ……</w:t>
      </w:r>
    </w:p>
    <w:p w14:paraId="25E221BE" w14:textId="77777777" w:rsidR="002B1406" w:rsidRPr="00841BC3" w:rsidRDefault="002B1406" w:rsidP="002B1406">
      <w:pPr>
        <w:suppressAutoHyphens w:val="0"/>
        <w:jc w:val="center"/>
        <w:rPr>
          <w:rFonts w:asciiTheme="minorHAnsi" w:hAnsiTheme="minorHAnsi" w:cstheme="minorHAnsi"/>
          <w:sz w:val="28"/>
          <w:szCs w:val="28"/>
        </w:rPr>
      </w:pPr>
      <w:r w:rsidRPr="00841BC3">
        <w:rPr>
          <w:rFonts w:asciiTheme="minorHAnsi" w:eastAsia="Times New Roman" w:hAnsiTheme="minorHAnsi" w:cstheme="minorHAnsi"/>
          <w:b/>
          <w:bCs/>
          <w:sz w:val="28"/>
          <w:szCs w:val="28"/>
        </w:rPr>
        <w:t>Rady Gminy Iwanowice</w:t>
      </w:r>
    </w:p>
    <w:p w14:paraId="6F352EBE" w14:textId="67569AD0" w:rsidR="002B1406" w:rsidRDefault="002B1406" w:rsidP="002B1406">
      <w:pPr>
        <w:suppressAutoHyphens w:val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841BC3">
        <w:rPr>
          <w:rFonts w:asciiTheme="minorHAnsi" w:eastAsia="Times New Roman" w:hAnsiTheme="minorHAnsi" w:cstheme="minorHAnsi"/>
          <w:b/>
          <w:bCs/>
          <w:sz w:val="28"/>
          <w:szCs w:val="28"/>
        </w:rPr>
        <w:t>z dnia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90640D">
        <w:rPr>
          <w:rFonts w:asciiTheme="minorHAnsi" w:eastAsia="Times New Roman" w:hAnsiTheme="minorHAnsi" w:cstheme="minorHAnsi"/>
          <w:b/>
          <w:bCs/>
          <w:sz w:val="28"/>
          <w:szCs w:val="28"/>
        </w:rPr>
        <w:t>……………</w:t>
      </w:r>
      <w:r w:rsidR="005A583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r.</w:t>
      </w:r>
    </w:p>
    <w:p w14:paraId="3E31A7E3" w14:textId="77777777" w:rsidR="00A56133" w:rsidRDefault="00A56133" w:rsidP="002B1406">
      <w:pPr>
        <w:suppressAutoHyphens w:val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3F696B9" w14:textId="4690F7C5" w:rsidR="002B1406" w:rsidRPr="00841BC3" w:rsidRDefault="00A56133" w:rsidP="00A56133">
      <w:pPr>
        <w:suppressAutoHyphens w:val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w sprawie</w:t>
      </w:r>
      <w:r w:rsidR="007254C3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zmiany Uchwały nr VIII/84/2024 Rady Gminy Iwanowice z dnia 28 listopada 2024 r. w sprawie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przyjęcia Programu Współpracy Gminy Iwanowice z organizacjami pozarządowymi oraz podmiotami prowadzącymi działalność pożytku publicznego na 2025 r. </w:t>
      </w:r>
    </w:p>
    <w:p w14:paraId="2600F94C" w14:textId="55F59FF4" w:rsidR="002B1406" w:rsidRDefault="002B1406" w:rsidP="002B1406">
      <w:pPr>
        <w:suppressAutoHyphens w:val="0"/>
        <w:spacing w:before="280" w:after="280" w:line="276" w:lineRule="auto"/>
        <w:jc w:val="both"/>
        <w:rPr>
          <w:rFonts w:asciiTheme="minorHAnsi" w:hAnsiTheme="minorHAnsi" w:cstheme="minorHAnsi"/>
        </w:rPr>
      </w:pPr>
      <w:r w:rsidRPr="00841BC3">
        <w:rPr>
          <w:rFonts w:asciiTheme="minorHAnsi" w:eastAsia="Times New Roman" w:hAnsiTheme="minorHAnsi" w:cstheme="minorHAnsi"/>
          <w:b/>
          <w:bCs/>
        </w:rPr>
        <w:br/>
      </w:r>
      <w:r>
        <w:rPr>
          <w:rFonts w:asciiTheme="minorHAnsi" w:eastAsia="Times New Roman" w:hAnsiTheme="minorHAnsi" w:cstheme="minorHAnsi"/>
        </w:rPr>
        <w:tab/>
      </w:r>
      <w:r w:rsidRPr="00841BC3">
        <w:rPr>
          <w:rFonts w:asciiTheme="minorHAnsi" w:eastAsia="Times New Roman" w:hAnsiTheme="minorHAnsi" w:cstheme="minorHAnsi"/>
        </w:rPr>
        <w:t>Działając na podstawie art. 18 ust. 2 pkt. 15 ustawy z dnia 8 marca 1990 r. o samorządzie</w:t>
      </w:r>
      <w:r>
        <w:rPr>
          <w:rFonts w:asciiTheme="minorHAnsi" w:eastAsia="Times New Roman" w:hAnsiTheme="minorHAnsi" w:cstheme="minorHAnsi"/>
        </w:rPr>
        <w:t xml:space="preserve"> </w:t>
      </w:r>
      <w:r w:rsidRPr="00841BC3">
        <w:rPr>
          <w:rFonts w:asciiTheme="minorHAnsi" w:eastAsia="Times New Roman" w:hAnsiTheme="minorHAnsi" w:cstheme="minorHAnsi"/>
        </w:rPr>
        <w:t>gminnym (tekst jednolity Dz. U. z 202</w:t>
      </w:r>
      <w:r>
        <w:rPr>
          <w:rFonts w:asciiTheme="minorHAnsi" w:eastAsia="Times New Roman" w:hAnsiTheme="minorHAnsi" w:cstheme="minorHAnsi"/>
        </w:rPr>
        <w:t>4</w:t>
      </w:r>
      <w:r w:rsidRPr="00841BC3">
        <w:rPr>
          <w:rFonts w:asciiTheme="minorHAnsi" w:eastAsia="Times New Roman" w:hAnsiTheme="minorHAnsi" w:cstheme="minorHAnsi"/>
        </w:rPr>
        <w:t xml:space="preserve"> r. poz</w:t>
      </w:r>
      <w:r>
        <w:rPr>
          <w:rFonts w:asciiTheme="minorHAnsi" w:eastAsia="Times New Roman" w:hAnsiTheme="minorHAnsi" w:cstheme="minorHAnsi"/>
        </w:rPr>
        <w:t xml:space="preserve">. </w:t>
      </w:r>
      <w:r w:rsidR="005A583D">
        <w:rPr>
          <w:rFonts w:asciiTheme="minorHAnsi" w:eastAsia="Times New Roman" w:hAnsiTheme="minorHAnsi" w:cstheme="minorHAnsi"/>
        </w:rPr>
        <w:t>1465</w:t>
      </w:r>
      <w:r w:rsidRPr="00841BC3">
        <w:rPr>
          <w:rFonts w:asciiTheme="minorHAnsi" w:eastAsia="Times New Roman" w:hAnsiTheme="minorHAnsi" w:cstheme="minorHAnsi"/>
        </w:rPr>
        <w:t>) oraz art. 5a ust. 1 ustawy z dnia 24 kwietnia 2003</w:t>
      </w:r>
      <w:r>
        <w:rPr>
          <w:rFonts w:asciiTheme="minorHAnsi" w:eastAsia="Times New Roman" w:hAnsiTheme="minorHAnsi" w:cstheme="minorHAnsi"/>
        </w:rPr>
        <w:t xml:space="preserve"> </w:t>
      </w:r>
      <w:r w:rsidRPr="00841BC3">
        <w:rPr>
          <w:rFonts w:asciiTheme="minorHAnsi" w:eastAsia="Times New Roman" w:hAnsiTheme="minorHAnsi" w:cstheme="minorHAnsi"/>
        </w:rPr>
        <w:t>r.</w:t>
      </w:r>
      <w:r>
        <w:rPr>
          <w:rFonts w:asciiTheme="minorHAnsi" w:eastAsia="Times New Roman" w:hAnsiTheme="minorHAnsi" w:cstheme="minorHAnsi"/>
        </w:rPr>
        <w:t xml:space="preserve"> </w:t>
      </w:r>
      <w:r w:rsidRPr="00841BC3">
        <w:rPr>
          <w:rFonts w:asciiTheme="minorHAnsi" w:eastAsia="Times New Roman" w:hAnsiTheme="minorHAnsi" w:cstheme="minorHAnsi"/>
        </w:rPr>
        <w:t xml:space="preserve">o działalności pożytku publicznego i o wolontariacie </w:t>
      </w:r>
      <w:r>
        <w:rPr>
          <w:rFonts w:asciiTheme="minorHAnsi" w:eastAsia="Times New Roman" w:hAnsiTheme="minorHAnsi" w:cstheme="minorHAnsi"/>
        </w:rPr>
        <w:t>(</w:t>
      </w:r>
      <w:r w:rsidRPr="00F81024">
        <w:rPr>
          <w:rFonts w:asciiTheme="minorHAnsi" w:hAnsiTheme="minorHAnsi" w:cstheme="minorHAnsi"/>
        </w:rPr>
        <w:t>tekst jedn</w:t>
      </w:r>
      <w:r>
        <w:rPr>
          <w:rFonts w:asciiTheme="minorHAnsi" w:hAnsiTheme="minorHAnsi" w:cstheme="minorHAnsi"/>
        </w:rPr>
        <w:t xml:space="preserve">olity </w:t>
      </w:r>
      <w:r w:rsidRPr="00F81024">
        <w:rPr>
          <w:rFonts w:asciiTheme="minorHAnsi" w:hAnsiTheme="minorHAnsi" w:cstheme="minorHAnsi"/>
        </w:rPr>
        <w:t xml:space="preserve">Dz. </w:t>
      </w:r>
      <w:r w:rsidRPr="00F640C8">
        <w:rPr>
          <w:rFonts w:asciiTheme="minorHAnsi" w:hAnsiTheme="minorHAnsi" w:cstheme="minorHAnsi"/>
        </w:rPr>
        <w:t>U. z 202</w:t>
      </w:r>
      <w:r w:rsidR="005A583D">
        <w:rPr>
          <w:rFonts w:asciiTheme="minorHAnsi" w:hAnsiTheme="minorHAnsi" w:cstheme="minorHAnsi"/>
        </w:rPr>
        <w:t xml:space="preserve">4 </w:t>
      </w:r>
      <w:r w:rsidRPr="00F640C8">
        <w:rPr>
          <w:rFonts w:asciiTheme="minorHAnsi" w:hAnsiTheme="minorHAnsi" w:cstheme="minorHAnsi"/>
        </w:rPr>
        <w:t xml:space="preserve">r., poz. </w:t>
      </w:r>
      <w:r w:rsidR="005A583D">
        <w:rPr>
          <w:rFonts w:asciiTheme="minorHAnsi" w:hAnsiTheme="minorHAnsi" w:cstheme="minorHAnsi"/>
        </w:rPr>
        <w:t>1491</w:t>
      </w:r>
      <w:r w:rsidRPr="00F640C8">
        <w:rPr>
          <w:rFonts w:asciiTheme="minorHAnsi" w:hAnsiTheme="minorHAnsi" w:cstheme="minorHAnsi"/>
        </w:rPr>
        <w:t>)</w:t>
      </w:r>
    </w:p>
    <w:p w14:paraId="0E689408" w14:textId="77777777" w:rsidR="002B1406" w:rsidRPr="00841BC3" w:rsidRDefault="002B1406" w:rsidP="002B1406">
      <w:pPr>
        <w:suppressAutoHyphens w:val="0"/>
        <w:spacing w:before="280" w:after="280" w:line="198" w:lineRule="atLeast"/>
        <w:jc w:val="both"/>
        <w:rPr>
          <w:rFonts w:asciiTheme="minorHAnsi" w:hAnsiTheme="minorHAnsi" w:cstheme="minorHAnsi"/>
        </w:rPr>
      </w:pPr>
      <w:r w:rsidRPr="00841BC3">
        <w:rPr>
          <w:rFonts w:asciiTheme="minorHAnsi" w:eastAsia="Times New Roman" w:hAnsiTheme="minorHAnsi" w:cstheme="minorHAnsi"/>
          <w:b/>
          <w:bCs/>
        </w:rPr>
        <w:t xml:space="preserve">Rada Gminy Iwanowice uchwala, co następuje: </w:t>
      </w:r>
    </w:p>
    <w:p w14:paraId="5D03ABF4" w14:textId="77777777" w:rsidR="002B1406" w:rsidRDefault="002B1406" w:rsidP="002B1406">
      <w:pPr>
        <w:suppressAutoHyphens w:val="0"/>
        <w:spacing w:line="198" w:lineRule="atLeast"/>
        <w:jc w:val="center"/>
        <w:rPr>
          <w:rFonts w:asciiTheme="minorHAnsi" w:eastAsia="Times New Roman" w:hAnsiTheme="minorHAnsi" w:cstheme="minorHAnsi"/>
        </w:rPr>
      </w:pPr>
      <w:r w:rsidRPr="00841BC3">
        <w:rPr>
          <w:rFonts w:asciiTheme="minorHAnsi" w:eastAsia="Times New Roman" w:hAnsiTheme="minorHAnsi" w:cstheme="minorHAnsi"/>
        </w:rPr>
        <w:t>§1</w:t>
      </w:r>
    </w:p>
    <w:p w14:paraId="70E8A08E" w14:textId="77777777" w:rsidR="002B1406" w:rsidRDefault="002B1406" w:rsidP="002B1406">
      <w:pPr>
        <w:suppressAutoHyphens w:val="0"/>
        <w:spacing w:line="198" w:lineRule="atLeast"/>
        <w:jc w:val="center"/>
        <w:rPr>
          <w:rFonts w:asciiTheme="minorHAnsi" w:hAnsiTheme="minorHAnsi" w:cstheme="minorHAnsi"/>
        </w:rPr>
      </w:pPr>
    </w:p>
    <w:p w14:paraId="63B4BB9D" w14:textId="77777777" w:rsidR="007254C3" w:rsidRDefault="007254C3" w:rsidP="002B1406">
      <w:pPr>
        <w:suppressAutoHyphens w:val="0"/>
        <w:spacing w:line="198" w:lineRule="atLeas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Zmienia się treść </w:t>
      </w:r>
      <w:r w:rsidRPr="007254C3">
        <w:rPr>
          <w:rFonts w:asciiTheme="minorHAnsi" w:eastAsia="Times New Roman" w:hAnsiTheme="minorHAnsi" w:cstheme="minorHAnsi"/>
        </w:rPr>
        <w:t>roczn</w:t>
      </w:r>
      <w:r>
        <w:rPr>
          <w:rFonts w:asciiTheme="minorHAnsi" w:eastAsia="Times New Roman" w:hAnsiTheme="minorHAnsi" w:cstheme="minorHAnsi"/>
        </w:rPr>
        <w:t>ego</w:t>
      </w:r>
      <w:r w:rsidRPr="007254C3">
        <w:rPr>
          <w:rFonts w:asciiTheme="minorHAnsi" w:eastAsia="Times New Roman" w:hAnsiTheme="minorHAnsi" w:cstheme="minorHAnsi"/>
        </w:rPr>
        <w:t xml:space="preserve"> „Program</w:t>
      </w:r>
      <w:r>
        <w:rPr>
          <w:rFonts w:asciiTheme="minorHAnsi" w:eastAsia="Times New Roman" w:hAnsiTheme="minorHAnsi" w:cstheme="minorHAnsi"/>
        </w:rPr>
        <w:t>u</w:t>
      </w:r>
      <w:r w:rsidRPr="007254C3">
        <w:rPr>
          <w:rFonts w:asciiTheme="minorHAnsi" w:eastAsia="Times New Roman" w:hAnsiTheme="minorHAnsi" w:cstheme="minorHAnsi"/>
        </w:rPr>
        <w:t xml:space="preserve"> Współpracy Gminy Iwanowice z organizacjami pozarządowymi oraz podmiotami, o których mowa w art. 3 ust. 3 ustawy z dnia 24 kwietnia 2003 r. o działalności pożytku publicznego i o wolontariacie na rok 2025”, </w:t>
      </w:r>
      <w:r>
        <w:rPr>
          <w:rFonts w:asciiTheme="minorHAnsi" w:eastAsia="Times New Roman" w:hAnsiTheme="minorHAnsi" w:cstheme="minorHAnsi"/>
        </w:rPr>
        <w:t xml:space="preserve">który stanowi integralną część Uchwały nr </w:t>
      </w:r>
      <w:r w:rsidRPr="007254C3">
        <w:rPr>
          <w:rFonts w:asciiTheme="minorHAnsi" w:eastAsia="Times New Roman" w:hAnsiTheme="minorHAnsi" w:cstheme="minorHAnsi"/>
        </w:rPr>
        <w:t>VIII/84/2024 Rady Gminy Iwanowice z dnia 28 listopada 2024 r. w sprawie przyjęcia Programu Współpracy Gminy Iwanowice z organizacjami pozarządowymi oraz podmiotami prowadzącymi działalność pożytku publicznego na 2025 r.</w:t>
      </w:r>
      <w:r>
        <w:rPr>
          <w:rFonts w:asciiTheme="minorHAnsi" w:eastAsia="Times New Roman" w:hAnsiTheme="minorHAnsi" w:cstheme="minorHAnsi"/>
        </w:rPr>
        <w:t xml:space="preserve"> </w:t>
      </w:r>
    </w:p>
    <w:p w14:paraId="174DB23F" w14:textId="3443C4B8" w:rsidR="004A6C3B" w:rsidRDefault="007254C3" w:rsidP="002B1406">
      <w:pPr>
        <w:pStyle w:val="Akapitzlist"/>
        <w:numPr>
          <w:ilvl w:val="0"/>
          <w:numId w:val="32"/>
        </w:numPr>
        <w:suppressAutoHyphens w:val="0"/>
        <w:spacing w:line="198" w:lineRule="atLeast"/>
        <w:jc w:val="both"/>
        <w:rPr>
          <w:rFonts w:asciiTheme="minorHAnsi" w:eastAsia="Times New Roman" w:hAnsiTheme="minorHAnsi" w:cstheme="minorHAnsi"/>
        </w:rPr>
      </w:pPr>
      <w:r w:rsidRPr="004A6C3B">
        <w:rPr>
          <w:rFonts w:asciiTheme="minorHAnsi" w:eastAsia="Times New Roman" w:hAnsiTheme="minorHAnsi" w:cstheme="minorHAnsi"/>
        </w:rPr>
        <w:t>W</w:t>
      </w:r>
      <w:r w:rsidR="00AB78BE">
        <w:rPr>
          <w:rFonts w:asciiTheme="minorHAnsi" w:eastAsia="Times New Roman" w:hAnsiTheme="minorHAnsi" w:cstheme="minorHAnsi"/>
        </w:rPr>
        <w:t xml:space="preserve"> Rozdziale 4. Przedmiot współpracy</w:t>
      </w:r>
      <w:r w:rsidRPr="004A6C3B">
        <w:rPr>
          <w:rFonts w:asciiTheme="minorHAnsi" w:eastAsia="Times New Roman" w:hAnsiTheme="minorHAnsi" w:cstheme="minorHAnsi"/>
        </w:rPr>
        <w:t xml:space="preserve"> </w:t>
      </w:r>
      <w:r w:rsidR="00AB78BE">
        <w:rPr>
          <w:rFonts w:asciiTheme="minorHAnsi" w:eastAsia="Times New Roman" w:hAnsiTheme="minorHAnsi" w:cstheme="minorHAnsi"/>
        </w:rPr>
        <w:t xml:space="preserve">w </w:t>
      </w:r>
      <w:r w:rsidR="004A6C3B" w:rsidRPr="004A6C3B">
        <w:rPr>
          <w:rFonts w:asciiTheme="minorHAnsi" w:eastAsia="Times New Roman" w:hAnsiTheme="minorHAnsi" w:cstheme="minorHAnsi"/>
        </w:rPr>
        <w:t>§</w:t>
      </w:r>
      <w:r w:rsidRPr="004A6C3B">
        <w:rPr>
          <w:rFonts w:asciiTheme="minorHAnsi" w:eastAsia="Times New Roman" w:hAnsiTheme="minorHAnsi" w:cstheme="minorHAnsi"/>
        </w:rPr>
        <w:t xml:space="preserve">8 dodaje się </w:t>
      </w:r>
      <w:r w:rsidR="00AB78BE">
        <w:rPr>
          <w:rFonts w:asciiTheme="minorHAnsi" w:eastAsia="Times New Roman" w:hAnsiTheme="minorHAnsi" w:cstheme="minorHAnsi"/>
        </w:rPr>
        <w:t xml:space="preserve">punkt 6 w brzmieniu: </w:t>
      </w:r>
    </w:p>
    <w:p w14:paraId="1A0E10E0" w14:textId="73A18A90" w:rsidR="007254C3" w:rsidRPr="004A6C3B" w:rsidRDefault="007254C3" w:rsidP="004A6C3B">
      <w:pPr>
        <w:pStyle w:val="Akapitzlist"/>
        <w:suppressAutoHyphens w:val="0"/>
        <w:spacing w:line="198" w:lineRule="atLeast"/>
        <w:jc w:val="both"/>
        <w:rPr>
          <w:rFonts w:asciiTheme="minorHAnsi" w:eastAsia="Times New Roman" w:hAnsiTheme="minorHAnsi" w:cstheme="minorHAnsi"/>
        </w:rPr>
      </w:pPr>
      <w:r w:rsidRPr="004A6C3B">
        <w:rPr>
          <w:rFonts w:asciiTheme="minorHAnsi" w:eastAsia="Times New Roman" w:hAnsiTheme="minorHAnsi" w:cstheme="minorHAnsi"/>
        </w:rPr>
        <w:t xml:space="preserve">6) działalność na rzecz osób niepełnosprawnych. </w:t>
      </w:r>
    </w:p>
    <w:p w14:paraId="473E0BD2" w14:textId="36162F2D" w:rsidR="004A6C3B" w:rsidRDefault="004A6C3B" w:rsidP="002B1406">
      <w:pPr>
        <w:pStyle w:val="Akapitzlist"/>
        <w:numPr>
          <w:ilvl w:val="0"/>
          <w:numId w:val="32"/>
        </w:numPr>
        <w:suppressAutoHyphens w:val="0"/>
        <w:spacing w:line="198" w:lineRule="atLeast"/>
        <w:jc w:val="both"/>
        <w:rPr>
          <w:rFonts w:asciiTheme="minorHAnsi" w:eastAsia="Times New Roman" w:hAnsiTheme="minorHAnsi" w:cstheme="minorHAnsi"/>
        </w:rPr>
      </w:pPr>
      <w:r w:rsidRPr="004A6C3B">
        <w:rPr>
          <w:rFonts w:asciiTheme="minorHAnsi" w:eastAsia="Times New Roman" w:hAnsiTheme="minorHAnsi" w:cstheme="minorHAnsi"/>
        </w:rPr>
        <w:t>W</w:t>
      </w:r>
      <w:r w:rsidR="00AB78BE">
        <w:rPr>
          <w:rFonts w:asciiTheme="minorHAnsi" w:eastAsia="Times New Roman" w:hAnsiTheme="minorHAnsi" w:cstheme="minorHAnsi"/>
        </w:rPr>
        <w:t xml:space="preserve"> Rozdziale 6. Lista zadań priorytetowych w</w:t>
      </w:r>
      <w:r w:rsidRPr="004A6C3B">
        <w:rPr>
          <w:rFonts w:asciiTheme="minorHAnsi" w:eastAsia="Times New Roman" w:hAnsiTheme="minorHAnsi" w:cstheme="minorHAnsi"/>
        </w:rPr>
        <w:t xml:space="preserve"> §11 dodaje się </w:t>
      </w:r>
      <w:r w:rsidR="00AB78BE">
        <w:rPr>
          <w:rFonts w:asciiTheme="minorHAnsi" w:eastAsia="Times New Roman" w:hAnsiTheme="minorHAnsi" w:cstheme="minorHAnsi"/>
        </w:rPr>
        <w:t>punkt V w</w:t>
      </w:r>
      <w:r w:rsidRPr="004A6C3B">
        <w:rPr>
          <w:rFonts w:asciiTheme="minorHAnsi" w:eastAsia="Times New Roman" w:hAnsiTheme="minorHAnsi" w:cstheme="minorHAnsi"/>
        </w:rPr>
        <w:t xml:space="preserve"> brzmieniu:  </w:t>
      </w:r>
    </w:p>
    <w:p w14:paraId="109BDF24" w14:textId="77777777" w:rsidR="004A6C3B" w:rsidRDefault="004A6C3B" w:rsidP="004A6C3B">
      <w:pPr>
        <w:pStyle w:val="Akapitzlist"/>
        <w:suppressAutoHyphens w:val="0"/>
        <w:spacing w:line="198" w:lineRule="atLeast"/>
        <w:jc w:val="both"/>
        <w:rPr>
          <w:rFonts w:asciiTheme="minorHAnsi" w:eastAsia="Times New Roman" w:hAnsiTheme="minorHAnsi" w:cstheme="minorHAnsi"/>
        </w:rPr>
      </w:pPr>
      <w:r w:rsidRPr="004A6C3B">
        <w:rPr>
          <w:rFonts w:asciiTheme="minorHAnsi" w:eastAsia="Times New Roman" w:hAnsiTheme="minorHAnsi" w:cstheme="minorHAnsi"/>
        </w:rPr>
        <w:t>V. Działalność na rzecz osób niepełnosprawnych:</w:t>
      </w:r>
    </w:p>
    <w:p w14:paraId="42ECA691" w14:textId="7FE85F45" w:rsidR="004A6C3B" w:rsidRDefault="004A6C3B" w:rsidP="004A6C3B">
      <w:pPr>
        <w:pStyle w:val="Akapitzlist"/>
        <w:suppressAutoHyphens w:val="0"/>
        <w:spacing w:line="198" w:lineRule="atLeas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a) </w:t>
      </w:r>
      <w:r w:rsidRPr="004A6C3B">
        <w:rPr>
          <w:rFonts w:asciiTheme="minorHAnsi" w:eastAsia="Times New Roman" w:hAnsiTheme="minorHAnsi" w:cstheme="minorHAnsi"/>
        </w:rPr>
        <w:t>podejmowanie działań na rzecz aktywizacji osób niepełnosprawnych z terenu Gminy.</w:t>
      </w:r>
    </w:p>
    <w:p w14:paraId="7D029F9A" w14:textId="77777777" w:rsidR="004A6C3B" w:rsidRPr="00841BC3" w:rsidRDefault="004A6C3B" w:rsidP="002B1406">
      <w:pPr>
        <w:suppressAutoHyphens w:val="0"/>
        <w:spacing w:line="198" w:lineRule="atLeast"/>
        <w:jc w:val="both"/>
        <w:rPr>
          <w:rFonts w:asciiTheme="minorHAnsi" w:hAnsiTheme="minorHAnsi" w:cstheme="minorHAnsi"/>
        </w:rPr>
      </w:pPr>
    </w:p>
    <w:p w14:paraId="5064B3EC" w14:textId="77777777" w:rsidR="002B1406" w:rsidRDefault="002B1406" w:rsidP="002B1406">
      <w:pPr>
        <w:suppressAutoHyphens w:val="0"/>
        <w:spacing w:line="198" w:lineRule="atLeast"/>
        <w:jc w:val="center"/>
        <w:rPr>
          <w:rFonts w:asciiTheme="minorHAnsi" w:eastAsia="Times New Roman" w:hAnsiTheme="minorHAnsi" w:cstheme="minorHAnsi"/>
        </w:rPr>
      </w:pPr>
      <w:r w:rsidRPr="00841BC3">
        <w:rPr>
          <w:rFonts w:asciiTheme="minorHAnsi" w:eastAsia="Times New Roman" w:hAnsiTheme="minorHAnsi" w:cstheme="minorHAnsi"/>
        </w:rPr>
        <w:t>§2</w:t>
      </w:r>
    </w:p>
    <w:p w14:paraId="42574132" w14:textId="77777777" w:rsidR="002B1406" w:rsidRDefault="002B1406" w:rsidP="002B1406">
      <w:pPr>
        <w:suppressAutoHyphens w:val="0"/>
        <w:spacing w:line="198" w:lineRule="atLeast"/>
        <w:jc w:val="center"/>
        <w:rPr>
          <w:rFonts w:asciiTheme="minorHAnsi" w:eastAsia="Times New Roman" w:hAnsiTheme="minorHAnsi" w:cstheme="minorHAnsi"/>
        </w:rPr>
      </w:pPr>
    </w:p>
    <w:p w14:paraId="286CFA8D" w14:textId="77777777" w:rsidR="002B1406" w:rsidRDefault="002B1406" w:rsidP="002B1406">
      <w:pPr>
        <w:suppressAutoHyphens w:val="0"/>
        <w:spacing w:line="198" w:lineRule="atLeast"/>
        <w:rPr>
          <w:rFonts w:asciiTheme="minorHAnsi" w:eastAsia="Times New Roman" w:hAnsiTheme="minorHAnsi" w:cstheme="minorHAnsi"/>
        </w:rPr>
      </w:pPr>
      <w:r w:rsidRPr="00841BC3">
        <w:rPr>
          <w:rFonts w:asciiTheme="minorHAnsi" w:eastAsia="Times New Roman" w:hAnsiTheme="minorHAnsi" w:cstheme="minorHAnsi"/>
        </w:rPr>
        <w:t>Wykonanie uchwały powierza się Wójtowi Gminy Iwanowice.</w:t>
      </w:r>
    </w:p>
    <w:p w14:paraId="77D4AF76" w14:textId="77777777" w:rsidR="002B1406" w:rsidRPr="0007165C" w:rsidRDefault="002B1406" w:rsidP="002B1406">
      <w:pPr>
        <w:suppressAutoHyphens w:val="0"/>
        <w:spacing w:line="198" w:lineRule="atLeast"/>
        <w:rPr>
          <w:rFonts w:asciiTheme="minorHAnsi" w:eastAsia="Times New Roman" w:hAnsiTheme="minorHAnsi" w:cstheme="minorHAnsi"/>
        </w:rPr>
      </w:pPr>
    </w:p>
    <w:p w14:paraId="355C4392" w14:textId="77777777" w:rsidR="002B1406" w:rsidRDefault="002B1406" w:rsidP="002B1406">
      <w:pPr>
        <w:suppressAutoHyphens w:val="0"/>
        <w:spacing w:line="198" w:lineRule="atLeast"/>
        <w:jc w:val="center"/>
        <w:rPr>
          <w:rFonts w:asciiTheme="minorHAnsi" w:eastAsia="Times New Roman" w:hAnsiTheme="minorHAnsi" w:cstheme="minorHAnsi"/>
        </w:rPr>
      </w:pPr>
      <w:r w:rsidRPr="00841BC3">
        <w:rPr>
          <w:rFonts w:asciiTheme="minorHAnsi" w:eastAsia="Times New Roman" w:hAnsiTheme="minorHAnsi" w:cstheme="minorHAnsi"/>
        </w:rPr>
        <w:t>§3</w:t>
      </w:r>
    </w:p>
    <w:p w14:paraId="2F98FBB3" w14:textId="77777777" w:rsidR="002B1406" w:rsidRPr="00841BC3" w:rsidRDefault="002B1406" w:rsidP="002B1406">
      <w:pPr>
        <w:suppressAutoHyphens w:val="0"/>
        <w:spacing w:line="198" w:lineRule="atLeast"/>
        <w:jc w:val="center"/>
        <w:rPr>
          <w:rFonts w:asciiTheme="minorHAnsi" w:hAnsiTheme="minorHAnsi" w:cstheme="minorHAnsi"/>
        </w:rPr>
      </w:pPr>
    </w:p>
    <w:p w14:paraId="51B516BF" w14:textId="77777777" w:rsidR="007A7E82" w:rsidRDefault="007A7E82" w:rsidP="007A7E8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41BC3">
        <w:rPr>
          <w:rFonts w:asciiTheme="minorHAnsi" w:eastAsia="Times New Roman" w:hAnsiTheme="minorHAnsi" w:cstheme="minorHAnsi"/>
        </w:rPr>
        <w:t>Uchwała wchodzi w życie po upływie 14 dni od dnia ogłoszenia w Dzienniku Urzędowym               Województwa Małopolskiego.</w:t>
      </w:r>
    </w:p>
    <w:p w14:paraId="35AFA41D" w14:textId="77777777" w:rsidR="007A7E82" w:rsidRDefault="007A7E82" w:rsidP="007A7E8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D8FC23F" w14:textId="69992D69" w:rsidR="002B1406" w:rsidRDefault="002B1406" w:rsidP="0031101E">
      <w:pPr>
        <w:suppressAutoHyphens w:val="0"/>
        <w:spacing w:line="259" w:lineRule="auto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2C36367" w14:textId="77777777" w:rsidR="00AB78BE" w:rsidRDefault="00AB78BE" w:rsidP="0031101E">
      <w:pPr>
        <w:suppressAutoHyphens w:val="0"/>
        <w:spacing w:line="259" w:lineRule="auto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F55CF47" w14:textId="77777777" w:rsidR="007A7E82" w:rsidRPr="00841BC3" w:rsidRDefault="007A7E82" w:rsidP="007A7E82">
      <w:pPr>
        <w:ind w:left="3545" w:firstLine="709"/>
        <w:jc w:val="both"/>
        <w:rPr>
          <w:rFonts w:asciiTheme="minorHAnsi" w:hAnsiTheme="minorHAnsi" w:cstheme="minorHAnsi"/>
        </w:rPr>
      </w:pPr>
      <w:r w:rsidRPr="00841BC3">
        <w:rPr>
          <w:rFonts w:asciiTheme="minorHAnsi" w:hAnsiTheme="minorHAnsi" w:cstheme="minorHAnsi"/>
          <w:b/>
          <w:bCs/>
        </w:rPr>
        <w:t>Uzasadnienie</w:t>
      </w:r>
      <w:r w:rsidRPr="00841BC3">
        <w:rPr>
          <w:rFonts w:asciiTheme="minorHAnsi" w:hAnsiTheme="minorHAnsi" w:cstheme="minorHAnsi"/>
          <w:b/>
          <w:bCs/>
        </w:rPr>
        <w:tab/>
      </w:r>
    </w:p>
    <w:p w14:paraId="09FDA492" w14:textId="77777777" w:rsidR="007A7E82" w:rsidRPr="00841BC3" w:rsidRDefault="007A7E82" w:rsidP="007A7E82">
      <w:pPr>
        <w:jc w:val="both"/>
        <w:rPr>
          <w:rFonts w:asciiTheme="minorHAnsi" w:hAnsiTheme="minorHAnsi" w:cstheme="minorHAnsi"/>
        </w:rPr>
      </w:pPr>
    </w:p>
    <w:p w14:paraId="629F3D58" w14:textId="70549FD2" w:rsidR="007A7E82" w:rsidRDefault="004A6C3B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potrzebą realizacji zadania publicznego z zakresu d</w:t>
      </w:r>
      <w:r w:rsidRPr="004A6C3B">
        <w:rPr>
          <w:rFonts w:asciiTheme="minorHAnsi" w:hAnsiTheme="minorHAnsi" w:cstheme="minorHAnsi"/>
        </w:rPr>
        <w:t>ziałalnoś</w:t>
      </w:r>
      <w:r>
        <w:rPr>
          <w:rFonts w:asciiTheme="minorHAnsi" w:hAnsiTheme="minorHAnsi" w:cstheme="minorHAnsi"/>
        </w:rPr>
        <w:t>ci</w:t>
      </w:r>
      <w:r w:rsidRPr="004A6C3B">
        <w:rPr>
          <w:rFonts w:asciiTheme="minorHAnsi" w:hAnsiTheme="minorHAnsi" w:cstheme="minorHAnsi"/>
        </w:rPr>
        <w:t xml:space="preserve"> na rzecz osób niepełnosprawnych</w:t>
      </w:r>
      <w:r>
        <w:rPr>
          <w:rFonts w:asciiTheme="minorHAnsi" w:hAnsiTheme="minorHAnsi" w:cstheme="minorHAnsi"/>
        </w:rPr>
        <w:t xml:space="preserve"> z terenu Gminy Iwanowice poszerza się zakres </w:t>
      </w:r>
      <w:r w:rsidRPr="004A6C3B">
        <w:rPr>
          <w:rFonts w:asciiTheme="minorHAnsi" w:hAnsiTheme="minorHAnsi" w:cstheme="minorHAnsi"/>
        </w:rPr>
        <w:t>Programu Współpracy Gminy Iwanowice z organizacjami pozarządowymi oraz podmiotami, o których mowa w art. 3 ust. 3 ustawy z dnia 24 kwietnia 2003 r. o działalności pożytku publicznego i o wolontariacie na rok 2025</w:t>
      </w:r>
      <w:r>
        <w:rPr>
          <w:rFonts w:asciiTheme="minorHAnsi" w:hAnsiTheme="minorHAnsi" w:cstheme="minorHAnsi"/>
        </w:rPr>
        <w:t xml:space="preserve"> o dodatkowy obszar. </w:t>
      </w:r>
    </w:p>
    <w:p w14:paraId="05CC0CBB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290ABEDB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27D0E326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03CAC2EB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0133B0B7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8B8B21B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46A5EE9A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9B6ECEB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333F1080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70210BB8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1E9B36FB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CEEBC3B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263A1B14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57AA94D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914D3F6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1BC804EB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131930ED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09CE322D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0E143360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7BA48F4A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4835A8D9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B8B3F81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BC33537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C3D18A6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04A4B27B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20B1E0DA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62E2C2E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7491E124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43B01E62" w14:textId="77777777" w:rsidR="007A7E82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19CD9D9C" w14:textId="77777777" w:rsidR="007A7E82" w:rsidRPr="00841BC3" w:rsidRDefault="007A7E82" w:rsidP="007A7E8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2390BD99" w14:textId="552D3601" w:rsidR="00364D30" w:rsidRPr="00DE3E57" w:rsidRDefault="00364D30" w:rsidP="00DE3E57">
      <w:pPr>
        <w:spacing w:line="276" w:lineRule="auto"/>
        <w:rPr>
          <w:rFonts w:asciiTheme="minorHAnsi" w:hAnsiTheme="minorHAnsi" w:cstheme="minorHAnsi"/>
        </w:rPr>
      </w:pPr>
    </w:p>
    <w:sectPr w:rsidR="00364D30" w:rsidRPr="00DE3E57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9AE"/>
    <w:multiLevelType w:val="hybridMultilevel"/>
    <w:tmpl w:val="DC4C0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4781"/>
    <w:multiLevelType w:val="hybridMultilevel"/>
    <w:tmpl w:val="D972A982"/>
    <w:lvl w:ilvl="0" w:tplc="C9B24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8146D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50E8D"/>
    <w:multiLevelType w:val="multilevel"/>
    <w:tmpl w:val="D0DC274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C256B29"/>
    <w:multiLevelType w:val="hybridMultilevel"/>
    <w:tmpl w:val="9BC203AE"/>
    <w:lvl w:ilvl="0" w:tplc="E1CCD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927"/>
    <w:multiLevelType w:val="hybridMultilevel"/>
    <w:tmpl w:val="F4F879BC"/>
    <w:lvl w:ilvl="0" w:tplc="04150011">
      <w:start w:val="1"/>
      <w:numFmt w:val="decimal"/>
      <w:lvlText w:val="%1)"/>
      <w:lvlJc w:val="left"/>
      <w:pPr>
        <w:ind w:left="4160" w:hanging="360"/>
      </w:pPr>
    </w:lvl>
    <w:lvl w:ilvl="1" w:tplc="04150019">
      <w:start w:val="1"/>
      <w:numFmt w:val="lowerLetter"/>
      <w:lvlText w:val="%2."/>
      <w:lvlJc w:val="left"/>
      <w:pPr>
        <w:ind w:left="4880" w:hanging="360"/>
      </w:pPr>
    </w:lvl>
    <w:lvl w:ilvl="2" w:tplc="0415001B" w:tentative="1">
      <w:start w:val="1"/>
      <w:numFmt w:val="lowerRoman"/>
      <w:lvlText w:val="%3."/>
      <w:lvlJc w:val="right"/>
      <w:pPr>
        <w:ind w:left="5600" w:hanging="180"/>
      </w:pPr>
    </w:lvl>
    <w:lvl w:ilvl="3" w:tplc="0415000F" w:tentative="1">
      <w:start w:val="1"/>
      <w:numFmt w:val="decimal"/>
      <w:lvlText w:val="%4."/>
      <w:lvlJc w:val="left"/>
      <w:pPr>
        <w:ind w:left="6320" w:hanging="360"/>
      </w:pPr>
    </w:lvl>
    <w:lvl w:ilvl="4" w:tplc="04150019" w:tentative="1">
      <w:start w:val="1"/>
      <w:numFmt w:val="lowerLetter"/>
      <w:lvlText w:val="%5."/>
      <w:lvlJc w:val="left"/>
      <w:pPr>
        <w:ind w:left="7040" w:hanging="360"/>
      </w:pPr>
    </w:lvl>
    <w:lvl w:ilvl="5" w:tplc="0415001B" w:tentative="1">
      <w:start w:val="1"/>
      <w:numFmt w:val="lowerRoman"/>
      <w:lvlText w:val="%6."/>
      <w:lvlJc w:val="right"/>
      <w:pPr>
        <w:ind w:left="7760" w:hanging="180"/>
      </w:pPr>
    </w:lvl>
    <w:lvl w:ilvl="6" w:tplc="0415000F" w:tentative="1">
      <w:start w:val="1"/>
      <w:numFmt w:val="decimal"/>
      <w:lvlText w:val="%7."/>
      <w:lvlJc w:val="left"/>
      <w:pPr>
        <w:ind w:left="8480" w:hanging="360"/>
      </w:pPr>
    </w:lvl>
    <w:lvl w:ilvl="7" w:tplc="04150019" w:tentative="1">
      <w:start w:val="1"/>
      <w:numFmt w:val="lowerLetter"/>
      <w:lvlText w:val="%8."/>
      <w:lvlJc w:val="left"/>
      <w:pPr>
        <w:ind w:left="9200" w:hanging="360"/>
      </w:pPr>
    </w:lvl>
    <w:lvl w:ilvl="8" w:tplc="0415001B" w:tentative="1">
      <w:start w:val="1"/>
      <w:numFmt w:val="lowerRoman"/>
      <w:lvlText w:val="%9."/>
      <w:lvlJc w:val="right"/>
      <w:pPr>
        <w:ind w:left="9920" w:hanging="180"/>
      </w:pPr>
    </w:lvl>
  </w:abstractNum>
  <w:abstractNum w:abstractNumId="5" w15:restartNumberingAfterBreak="0">
    <w:nsid w:val="20C13A03"/>
    <w:multiLevelType w:val="hybridMultilevel"/>
    <w:tmpl w:val="8A846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2A4D"/>
    <w:multiLevelType w:val="hybridMultilevel"/>
    <w:tmpl w:val="3E827D6C"/>
    <w:lvl w:ilvl="0" w:tplc="20E09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0EF4"/>
    <w:multiLevelType w:val="hybridMultilevel"/>
    <w:tmpl w:val="EF24D056"/>
    <w:lvl w:ilvl="0" w:tplc="3D4E3F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3549"/>
    <w:multiLevelType w:val="hybridMultilevel"/>
    <w:tmpl w:val="0248D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26C48"/>
    <w:multiLevelType w:val="hybridMultilevel"/>
    <w:tmpl w:val="94EEF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D1D1D"/>
    <w:multiLevelType w:val="hybridMultilevel"/>
    <w:tmpl w:val="47447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65D61"/>
    <w:multiLevelType w:val="hybridMultilevel"/>
    <w:tmpl w:val="3DBA6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A7355"/>
    <w:multiLevelType w:val="hybridMultilevel"/>
    <w:tmpl w:val="D2362008"/>
    <w:lvl w:ilvl="0" w:tplc="1930C5FE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E03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6E6B07"/>
    <w:multiLevelType w:val="hybridMultilevel"/>
    <w:tmpl w:val="CF84A172"/>
    <w:lvl w:ilvl="0" w:tplc="940CFD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01CFE"/>
    <w:multiLevelType w:val="hybridMultilevel"/>
    <w:tmpl w:val="3AD6B5B4"/>
    <w:lvl w:ilvl="0" w:tplc="500EBC06">
      <w:start w:val="1"/>
      <w:numFmt w:val="lowerLetter"/>
      <w:lvlText w:val="%1)"/>
      <w:lvlJc w:val="left"/>
      <w:pPr>
        <w:ind w:left="1211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9A360E7"/>
    <w:multiLevelType w:val="hybridMultilevel"/>
    <w:tmpl w:val="B5E0064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EA16C7"/>
    <w:multiLevelType w:val="hybridMultilevel"/>
    <w:tmpl w:val="E8407E1C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F76638C"/>
    <w:multiLevelType w:val="multilevel"/>
    <w:tmpl w:val="D0DC274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3FB84216"/>
    <w:multiLevelType w:val="multilevel"/>
    <w:tmpl w:val="75804A2C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426857EA"/>
    <w:multiLevelType w:val="hybridMultilevel"/>
    <w:tmpl w:val="EA2E96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3F96661"/>
    <w:multiLevelType w:val="hybridMultilevel"/>
    <w:tmpl w:val="4D86657C"/>
    <w:lvl w:ilvl="0" w:tplc="D11006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734E5"/>
    <w:multiLevelType w:val="hybridMultilevel"/>
    <w:tmpl w:val="ECAC1010"/>
    <w:lvl w:ilvl="0" w:tplc="9A62447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C61114"/>
    <w:multiLevelType w:val="hybridMultilevel"/>
    <w:tmpl w:val="90BAA9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841EF"/>
    <w:multiLevelType w:val="hybridMultilevel"/>
    <w:tmpl w:val="5A62B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060B"/>
    <w:multiLevelType w:val="hybridMultilevel"/>
    <w:tmpl w:val="01BC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63A86"/>
    <w:multiLevelType w:val="hybridMultilevel"/>
    <w:tmpl w:val="57EED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C577B"/>
    <w:multiLevelType w:val="hybridMultilevel"/>
    <w:tmpl w:val="ECDC4F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40A233F"/>
    <w:multiLevelType w:val="hybridMultilevel"/>
    <w:tmpl w:val="90D6F3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54314"/>
    <w:multiLevelType w:val="hybridMultilevel"/>
    <w:tmpl w:val="B1348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00134"/>
    <w:multiLevelType w:val="hybridMultilevel"/>
    <w:tmpl w:val="AD868C70"/>
    <w:lvl w:ilvl="0" w:tplc="8E20F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1158">
    <w:abstractNumId w:val="2"/>
  </w:num>
  <w:num w:numId="2" w16cid:durableId="431974484">
    <w:abstractNumId w:val="19"/>
  </w:num>
  <w:num w:numId="3" w16cid:durableId="777070239">
    <w:abstractNumId w:val="4"/>
  </w:num>
  <w:num w:numId="4" w16cid:durableId="574902668">
    <w:abstractNumId w:val="12"/>
  </w:num>
  <w:num w:numId="5" w16cid:durableId="607156936">
    <w:abstractNumId w:val="7"/>
  </w:num>
  <w:num w:numId="6" w16cid:durableId="1647123722">
    <w:abstractNumId w:val="26"/>
  </w:num>
  <w:num w:numId="7" w16cid:durableId="1448352924">
    <w:abstractNumId w:val="21"/>
  </w:num>
  <w:num w:numId="8" w16cid:durableId="180360588">
    <w:abstractNumId w:val="24"/>
  </w:num>
  <w:num w:numId="9" w16cid:durableId="2101097656">
    <w:abstractNumId w:val="11"/>
  </w:num>
  <w:num w:numId="10" w16cid:durableId="1875384554">
    <w:abstractNumId w:val="29"/>
  </w:num>
  <w:num w:numId="11" w16cid:durableId="1583484748">
    <w:abstractNumId w:val="27"/>
  </w:num>
  <w:num w:numId="12" w16cid:durableId="447050126">
    <w:abstractNumId w:val="15"/>
  </w:num>
  <w:num w:numId="13" w16cid:durableId="47531948">
    <w:abstractNumId w:val="28"/>
  </w:num>
  <w:num w:numId="14" w16cid:durableId="754473799">
    <w:abstractNumId w:val="3"/>
  </w:num>
  <w:num w:numId="15" w16cid:durableId="715853903">
    <w:abstractNumId w:val="30"/>
  </w:num>
  <w:num w:numId="16" w16cid:durableId="1462501455">
    <w:abstractNumId w:val="6"/>
  </w:num>
  <w:num w:numId="17" w16cid:durableId="1629782002">
    <w:abstractNumId w:val="14"/>
  </w:num>
  <w:num w:numId="18" w16cid:durableId="2070028621">
    <w:abstractNumId w:val="17"/>
  </w:num>
  <w:num w:numId="19" w16cid:durableId="640765618">
    <w:abstractNumId w:val="16"/>
  </w:num>
  <w:num w:numId="20" w16cid:durableId="1349719639">
    <w:abstractNumId w:val="22"/>
  </w:num>
  <w:num w:numId="21" w16cid:durableId="1009019418">
    <w:abstractNumId w:val="20"/>
  </w:num>
  <w:num w:numId="22" w16cid:durableId="1971589819">
    <w:abstractNumId w:val="13"/>
  </w:num>
  <w:num w:numId="23" w16cid:durableId="653027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41116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6979154">
    <w:abstractNumId w:val="1"/>
  </w:num>
  <w:num w:numId="26" w16cid:durableId="1019618720">
    <w:abstractNumId w:val="5"/>
  </w:num>
  <w:num w:numId="27" w16cid:durableId="541864967">
    <w:abstractNumId w:val="8"/>
  </w:num>
  <w:num w:numId="28" w16cid:durableId="866914151">
    <w:abstractNumId w:val="10"/>
  </w:num>
  <w:num w:numId="29" w16cid:durableId="1832134385">
    <w:abstractNumId w:val="9"/>
  </w:num>
  <w:num w:numId="30" w16cid:durableId="131335828">
    <w:abstractNumId w:val="25"/>
  </w:num>
  <w:num w:numId="31" w16cid:durableId="685444634">
    <w:abstractNumId w:val="18"/>
  </w:num>
  <w:num w:numId="32" w16cid:durableId="116419773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F0"/>
    <w:rsid w:val="0000144C"/>
    <w:rsid w:val="00003A09"/>
    <w:rsid w:val="00010293"/>
    <w:rsid w:val="000122D3"/>
    <w:rsid w:val="00021E59"/>
    <w:rsid w:val="000248E7"/>
    <w:rsid w:val="00032219"/>
    <w:rsid w:val="00032B72"/>
    <w:rsid w:val="00037AF7"/>
    <w:rsid w:val="000442F7"/>
    <w:rsid w:val="00055750"/>
    <w:rsid w:val="00063D1C"/>
    <w:rsid w:val="000640AD"/>
    <w:rsid w:val="000651A4"/>
    <w:rsid w:val="000709FE"/>
    <w:rsid w:val="0007165C"/>
    <w:rsid w:val="00072BDD"/>
    <w:rsid w:val="00080982"/>
    <w:rsid w:val="0008194B"/>
    <w:rsid w:val="00082987"/>
    <w:rsid w:val="00082A61"/>
    <w:rsid w:val="00097B57"/>
    <w:rsid w:val="000A19DA"/>
    <w:rsid w:val="000A38B0"/>
    <w:rsid w:val="000A4B0C"/>
    <w:rsid w:val="000A5DB3"/>
    <w:rsid w:val="000A7B49"/>
    <w:rsid w:val="000B02D6"/>
    <w:rsid w:val="000B2FF8"/>
    <w:rsid w:val="000B3F95"/>
    <w:rsid w:val="000B6669"/>
    <w:rsid w:val="000B7055"/>
    <w:rsid w:val="000B75AF"/>
    <w:rsid w:val="000D0BD3"/>
    <w:rsid w:val="000D7105"/>
    <w:rsid w:val="000F16ED"/>
    <w:rsid w:val="000F1CA7"/>
    <w:rsid w:val="00105786"/>
    <w:rsid w:val="00114BA4"/>
    <w:rsid w:val="00115C9D"/>
    <w:rsid w:val="00117066"/>
    <w:rsid w:val="00117344"/>
    <w:rsid w:val="00117CA5"/>
    <w:rsid w:val="00132DE9"/>
    <w:rsid w:val="00140122"/>
    <w:rsid w:val="0014406D"/>
    <w:rsid w:val="0014794F"/>
    <w:rsid w:val="00147CCD"/>
    <w:rsid w:val="001512C3"/>
    <w:rsid w:val="0015194F"/>
    <w:rsid w:val="00164555"/>
    <w:rsid w:val="00170026"/>
    <w:rsid w:val="00171B41"/>
    <w:rsid w:val="0017456E"/>
    <w:rsid w:val="00182865"/>
    <w:rsid w:val="00186E3C"/>
    <w:rsid w:val="00197C04"/>
    <w:rsid w:val="001A3FF6"/>
    <w:rsid w:val="001A50E7"/>
    <w:rsid w:val="001B08EC"/>
    <w:rsid w:val="001B706C"/>
    <w:rsid w:val="001C067D"/>
    <w:rsid w:val="001C54BA"/>
    <w:rsid w:val="001C5BB1"/>
    <w:rsid w:val="001D1FCB"/>
    <w:rsid w:val="001E0AD9"/>
    <w:rsid w:val="001E4478"/>
    <w:rsid w:val="001F1B42"/>
    <w:rsid w:val="001F352E"/>
    <w:rsid w:val="001F6EDB"/>
    <w:rsid w:val="00206B8E"/>
    <w:rsid w:val="0021132B"/>
    <w:rsid w:val="002220B9"/>
    <w:rsid w:val="00233737"/>
    <w:rsid w:val="00240849"/>
    <w:rsid w:val="00241B60"/>
    <w:rsid w:val="002441D9"/>
    <w:rsid w:val="00246238"/>
    <w:rsid w:val="00246396"/>
    <w:rsid w:val="00250F32"/>
    <w:rsid w:val="002534B1"/>
    <w:rsid w:val="002548E6"/>
    <w:rsid w:val="00255245"/>
    <w:rsid w:val="0027065C"/>
    <w:rsid w:val="00280B70"/>
    <w:rsid w:val="002A7411"/>
    <w:rsid w:val="002B1406"/>
    <w:rsid w:val="002B6577"/>
    <w:rsid w:val="002C3A5B"/>
    <w:rsid w:val="003030DA"/>
    <w:rsid w:val="0031101E"/>
    <w:rsid w:val="00315B40"/>
    <w:rsid w:val="00315D9F"/>
    <w:rsid w:val="0031752F"/>
    <w:rsid w:val="003260B3"/>
    <w:rsid w:val="00333DBF"/>
    <w:rsid w:val="00334570"/>
    <w:rsid w:val="00335C46"/>
    <w:rsid w:val="003408B5"/>
    <w:rsid w:val="00341A80"/>
    <w:rsid w:val="00354C15"/>
    <w:rsid w:val="00355541"/>
    <w:rsid w:val="00364D30"/>
    <w:rsid w:val="00367157"/>
    <w:rsid w:val="00386D97"/>
    <w:rsid w:val="00386DC9"/>
    <w:rsid w:val="00394D30"/>
    <w:rsid w:val="003964F4"/>
    <w:rsid w:val="00397FF0"/>
    <w:rsid w:val="003A3136"/>
    <w:rsid w:val="003A7B02"/>
    <w:rsid w:val="003B5386"/>
    <w:rsid w:val="003C139F"/>
    <w:rsid w:val="003D070F"/>
    <w:rsid w:val="003D342B"/>
    <w:rsid w:val="003D69E2"/>
    <w:rsid w:val="003E0493"/>
    <w:rsid w:val="003E60B2"/>
    <w:rsid w:val="003F07A2"/>
    <w:rsid w:val="003F60EF"/>
    <w:rsid w:val="003F6C0C"/>
    <w:rsid w:val="00400CB1"/>
    <w:rsid w:val="00406D21"/>
    <w:rsid w:val="00406ECB"/>
    <w:rsid w:val="004127DB"/>
    <w:rsid w:val="0041666C"/>
    <w:rsid w:val="00420244"/>
    <w:rsid w:val="00421233"/>
    <w:rsid w:val="00426B76"/>
    <w:rsid w:val="00427EB9"/>
    <w:rsid w:val="00431589"/>
    <w:rsid w:val="0043238B"/>
    <w:rsid w:val="004338AC"/>
    <w:rsid w:val="00442FCF"/>
    <w:rsid w:val="0044752A"/>
    <w:rsid w:val="00451611"/>
    <w:rsid w:val="004617CD"/>
    <w:rsid w:val="0047051F"/>
    <w:rsid w:val="0047123B"/>
    <w:rsid w:val="004733C4"/>
    <w:rsid w:val="00475912"/>
    <w:rsid w:val="0048137B"/>
    <w:rsid w:val="004824DC"/>
    <w:rsid w:val="00494F07"/>
    <w:rsid w:val="004A2C4E"/>
    <w:rsid w:val="004A39BD"/>
    <w:rsid w:val="004A6C3B"/>
    <w:rsid w:val="004B72D9"/>
    <w:rsid w:val="004C1100"/>
    <w:rsid w:val="004C258B"/>
    <w:rsid w:val="004D1D8B"/>
    <w:rsid w:val="004D48C8"/>
    <w:rsid w:val="004E1A27"/>
    <w:rsid w:val="004E4E3A"/>
    <w:rsid w:val="004E5EE1"/>
    <w:rsid w:val="004E7E75"/>
    <w:rsid w:val="004F129A"/>
    <w:rsid w:val="004F19E4"/>
    <w:rsid w:val="0050135A"/>
    <w:rsid w:val="005133E9"/>
    <w:rsid w:val="0051725D"/>
    <w:rsid w:val="00520407"/>
    <w:rsid w:val="00533EFA"/>
    <w:rsid w:val="00540DB8"/>
    <w:rsid w:val="005463B3"/>
    <w:rsid w:val="00550210"/>
    <w:rsid w:val="00555540"/>
    <w:rsid w:val="00557C58"/>
    <w:rsid w:val="005769F6"/>
    <w:rsid w:val="00587232"/>
    <w:rsid w:val="00587DD1"/>
    <w:rsid w:val="0059550C"/>
    <w:rsid w:val="005961FA"/>
    <w:rsid w:val="005A1774"/>
    <w:rsid w:val="005A583D"/>
    <w:rsid w:val="005B4EE9"/>
    <w:rsid w:val="005C49C9"/>
    <w:rsid w:val="005D0BB2"/>
    <w:rsid w:val="005E4306"/>
    <w:rsid w:val="005E4AF6"/>
    <w:rsid w:val="005F005A"/>
    <w:rsid w:val="005F12AE"/>
    <w:rsid w:val="005F1604"/>
    <w:rsid w:val="005F58A7"/>
    <w:rsid w:val="00600628"/>
    <w:rsid w:val="00615DB0"/>
    <w:rsid w:val="0064130D"/>
    <w:rsid w:val="0064305A"/>
    <w:rsid w:val="006475FA"/>
    <w:rsid w:val="00670828"/>
    <w:rsid w:val="00672809"/>
    <w:rsid w:val="00682EC4"/>
    <w:rsid w:val="006838FC"/>
    <w:rsid w:val="00683973"/>
    <w:rsid w:val="006862CF"/>
    <w:rsid w:val="00686C3B"/>
    <w:rsid w:val="00697B1D"/>
    <w:rsid w:val="006A42E3"/>
    <w:rsid w:val="006A6E3B"/>
    <w:rsid w:val="006B492C"/>
    <w:rsid w:val="006C688B"/>
    <w:rsid w:val="006D0584"/>
    <w:rsid w:val="006D3812"/>
    <w:rsid w:val="006D4A34"/>
    <w:rsid w:val="006D61CC"/>
    <w:rsid w:val="006D7235"/>
    <w:rsid w:val="006E3173"/>
    <w:rsid w:val="006E55B7"/>
    <w:rsid w:val="006F3FFE"/>
    <w:rsid w:val="00703638"/>
    <w:rsid w:val="00711C96"/>
    <w:rsid w:val="007122AD"/>
    <w:rsid w:val="007153E1"/>
    <w:rsid w:val="00717944"/>
    <w:rsid w:val="00720B06"/>
    <w:rsid w:val="0072323A"/>
    <w:rsid w:val="007254C3"/>
    <w:rsid w:val="0072620B"/>
    <w:rsid w:val="0073564A"/>
    <w:rsid w:val="007358C1"/>
    <w:rsid w:val="00735CAE"/>
    <w:rsid w:val="007405BD"/>
    <w:rsid w:val="00744A39"/>
    <w:rsid w:val="00747782"/>
    <w:rsid w:val="00766DFC"/>
    <w:rsid w:val="00775B1A"/>
    <w:rsid w:val="00776FF2"/>
    <w:rsid w:val="0079191D"/>
    <w:rsid w:val="00791AFD"/>
    <w:rsid w:val="0079258B"/>
    <w:rsid w:val="00793701"/>
    <w:rsid w:val="007A2C98"/>
    <w:rsid w:val="007A7E82"/>
    <w:rsid w:val="007E7296"/>
    <w:rsid w:val="007F0E3E"/>
    <w:rsid w:val="00807BBC"/>
    <w:rsid w:val="00823F82"/>
    <w:rsid w:val="00826E4F"/>
    <w:rsid w:val="00832AFD"/>
    <w:rsid w:val="008361F2"/>
    <w:rsid w:val="00836400"/>
    <w:rsid w:val="00841BC3"/>
    <w:rsid w:val="00846015"/>
    <w:rsid w:val="008503B6"/>
    <w:rsid w:val="00856958"/>
    <w:rsid w:val="00857411"/>
    <w:rsid w:val="00860D7F"/>
    <w:rsid w:val="00865F41"/>
    <w:rsid w:val="008664C4"/>
    <w:rsid w:val="0086662A"/>
    <w:rsid w:val="00876B27"/>
    <w:rsid w:val="00876F83"/>
    <w:rsid w:val="00884E87"/>
    <w:rsid w:val="00884F69"/>
    <w:rsid w:val="008A1496"/>
    <w:rsid w:val="008A2E56"/>
    <w:rsid w:val="008A6CA6"/>
    <w:rsid w:val="008B5758"/>
    <w:rsid w:val="008C3B77"/>
    <w:rsid w:val="008C4F90"/>
    <w:rsid w:val="008D123F"/>
    <w:rsid w:val="008D2687"/>
    <w:rsid w:val="008D6A62"/>
    <w:rsid w:val="008E55BE"/>
    <w:rsid w:val="008F5372"/>
    <w:rsid w:val="008F7055"/>
    <w:rsid w:val="0090640D"/>
    <w:rsid w:val="0091320F"/>
    <w:rsid w:val="00923B38"/>
    <w:rsid w:val="009250D7"/>
    <w:rsid w:val="00931675"/>
    <w:rsid w:val="00935174"/>
    <w:rsid w:val="00941735"/>
    <w:rsid w:val="0094480D"/>
    <w:rsid w:val="009454B4"/>
    <w:rsid w:val="00952274"/>
    <w:rsid w:val="009538F5"/>
    <w:rsid w:val="009638C9"/>
    <w:rsid w:val="00967E07"/>
    <w:rsid w:val="00972026"/>
    <w:rsid w:val="00981278"/>
    <w:rsid w:val="009818EF"/>
    <w:rsid w:val="009830DB"/>
    <w:rsid w:val="00991FD0"/>
    <w:rsid w:val="009922AC"/>
    <w:rsid w:val="00993F4F"/>
    <w:rsid w:val="009B3FEA"/>
    <w:rsid w:val="009B4C39"/>
    <w:rsid w:val="009B7380"/>
    <w:rsid w:val="009B73DA"/>
    <w:rsid w:val="009B7404"/>
    <w:rsid w:val="009C0DF8"/>
    <w:rsid w:val="009C4B5A"/>
    <w:rsid w:val="009D6EA3"/>
    <w:rsid w:val="009D706B"/>
    <w:rsid w:val="009D7A22"/>
    <w:rsid w:val="009E371E"/>
    <w:rsid w:val="009E6574"/>
    <w:rsid w:val="009E7CFC"/>
    <w:rsid w:val="00A01473"/>
    <w:rsid w:val="00A13129"/>
    <w:rsid w:val="00A14496"/>
    <w:rsid w:val="00A15F66"/>
    <w:rsid w:val="00A241AE"/>
    <w:rsid w:val="00A335B9"/>
    <w:rsid w:val="00A403A8"/>
    <w:rsid w:val="00A40B90"/>
    <w:rsid w:val="00A41387"/>
    <w:rsid w:val="00A450F0"/>
    <w:rsid w:val="00A46BF3"/>
    <w:rsid w:val="00A5250D"/>
    <w:rsid w:val="00A56133"/>
    <w:rsid w:val="00A5755B"/>
    <w:rsid w:val="00A62D93"/>
    <w:rsid w:val="00A649A5"/>
    <w:rsid w:val="00A71395"/>
    <w:rsid w:val="00A72B2E"/>
    <w:rsid w:val="00A808C1"/>
    <w:rsid w:val="00A94ED2"/>
    <w:rsid w:val="00A96BD9"/>
    <w:rsid w:val="00AA56EB"/>
    <w:rsid w:val="00AA7DA0"/>
    <w:rsid w:val="00AB78BE"/>
    <w:rsid w:val="00AD6B0C"/>
    <w:rsid w:val="00AE2A5C"/>
    <w:rsid w:val="00AE3D3B"/>
    <w:rsid w:val="00AE60F7"/>
    <w:rsid w:val="00AF2C40"/>
    <w:rsid w:val="00B032CB"/>
    <w:rsid w:val="00B03A24"/>
    <w:rsid w:val="00B17013"/>
    <w:rsid w:val="00B21ABC"/>
    <w:rsid w:val="00B42F14"/>
    <w:rsid w:val="00B45B02"/>
    <w:rsid w:val="00B5716A"/>
    <w:rsid w:val="00B61C5E"/>
    <w:rsid w:val="00B64753"/>
    <w:rsid w:val="00B66689"/>
    <w:rsid w:val="00B6710C"/>
    <w:rsid w:val="00B67A64"/>
    <w:rsid w:val="00B8551C"/>
    <w:rsid w:val="00B87859"/>
    <w:rsid w:val="00B914B2"/>
    <w:rsid w:val="00BA34C8"/>
    <w:rsid w:val="00BA67D5"/>
    <w:rsid w:val="00BC6267"/>
    <w:rsid w:val="00BF2607"/>
    <w:rsid w:val="00BF7E4A"/>
    <w:rsid w:val="00C2288E"/>
    <w:rsid w:val="00C54384"/>
    <w:rsid w:val="00C55029"/>
    <w:rsid w:val="00C55788"/>
    <w:rsid w:val="00C61394"/>
    <w:rsid w:val="00C671B8"/>
    <w:rsid w:val="00C6759A"/>
    <w:rsid w:val="00C72132"/>
    <w:rsid w:val="00C80B7E"/>
    <w:rsid w:val="00C91DB5"/>
    <w:rsid w:val="00CA2261"/>
    <w:rsid w:val="00CA230D"/>
    <w:rsid w:val="00CA5458"/>
    <w:rsid w:val="00CB1FCF"/>
    <w:rsid w:val="00CB6665"/>
    <w:rsid w:val="00CB6AD2"/>
    <w:rsid w:val="00CC5394"/>
    <w:rsid w:val="00CD3288"/>
    <w:rsid w:val="00CF367A"/>
    <w:rsid w:val="00CF7010"/>
    <w:rsid w:val="00D17BD7"/>
    <w:rsid w:val="00D2032D"/>
    <w:rsid w:val="00D265F7"/>
    <w:rsid w:val="00D44ECF"/>
    <w:rsid w:val="00D45DDC"/>
    <w:rsid w:val="00D513E9"/>
    <w:rsid w:val="00D60E14"/>
    <w:rsid w:val="00D70DEF"/>
    <w:rsid w:val="00D80D21"/>
    <w:rsid w:val="00D86755"/>
    <w:rsid w:val="00D90E5F"/>
    <w:rsid w:val="00D91848"/>
    <w:rsid w:val="00DB6A62"/>
    <w:rsid w:val="00DC0ECA"/>
    <w:rsid w:val="00DE3E57"/>
    <w:rsid w:val="00DE4AB9"/>
    <w:rsid w:val="00DF3ACE"/>
    <w:rsid w:val="00E03098"/>
    <w:rsid w:val="00E03AD8"/>
    <w:rsid w:val="00E03DA5"/>
    <w:rsid w:val="00E078AF"/>
    <w:rsid w:val="00E1447F"/>
    <w:rsid w:val="00E15AF2"/>
    <w:rsid w:val="00E212F8"/>
    <w:rsid w:val="00E2585C"/>
    <w:rsid w:val="00E32134"/>
    <w:rsid w:val="00E34687"/>
    <w:rsid w:val="00E36A6F"/>
    <w:rsid w:val="00E4320A"/>
    <w:rsid w:val="00E46223"/>
    <w:rsid w:val="00E55342"/>
    <w:rsid w:val="00E6378B"/>
    <w:rsid w:val="00E6388A"/>
    <w:rsid w:val="00E642BC"/>
    <w:rsid w:val="00E74AC5"/>
    <w:rsid w:val="00E82298"/>
    <w:rsid w:val="00E94A8F"/>
    <w:rsid w:val="00E956BA"/>
    <w:rsid w:val="00E959DC"/>
    <w:rsid w:val="00EA6CE7"/>
    <w:rsid w:val="00EB0556"/>
    <w:rsid w:val="00EB27CB"/>
    <w:rsid w:val="00EC13E4"/>
    <w:rsid w:val="00ED22FA"/>
    <w:rsid w:val="00ED2BCA"/>
    <w:rsid w:val="00ED3FE3"/>
    <w:rsid w:val="00ED5BB8"/>
    <w:rsid w:val="00EF2676"/>
    <w:rsid w:val="00F015FE"/>
    <w:rsid w:val="00F0251A"/>
    <w:rsid w:val="00F06E94"/>
    <w:rsid w:val="00F16678"/>
    <w:rsid w:val="00F204EE"/>
    <w:rsid w:val="00F27562"/>
    <w:rsid w:val="00F31196"/>
    <w:rsid w:val="00F34F94"/>
    <w:rsid w:val="00F36FAC"/>
    <w:rsid w:val="00F41F0E"/>
    <w:rsid w:val="00F53B0A"/>
    <w:rsid w:val="00F54BA3"/>
    <w:rsid w:val="00F61F70"/>
    <w:rsid w:val="00F63C2C"/>
    <w:rsid w:val="00F640C8"/>
    <w:rsid w:val="00F64D34"/>
    <w:rsid w:val="00F71F8E"/>
    <w:rsid w:val="00F731E0"/>
    <w:rsid w:val="00F83AF1"/>
    <w:rsid w:val="00F90DA2"/>
    <w:rsid w:val="00F9315F"/>
    <w:rsid w:val="00F953CE"/>
    <w:rsid w:val="00F96CC8"/>
    <w:rsid w:val="00FA5546"/>
    <w:rsid w:val="00FA56D7"/>
    <w:rsid w:val="00FC1E8D"/>
    <w:rsid w:val="00FC6528"/>
    <w:rsid w:val="00FC7085"/>
    <w:rsid w:val="00FD0A07"/>
    <w:rsid w:val="00FD4F4B"/>
    <w:rsid w:val="00FE17F8"/>
    <w:rsid w:val="00FE645C"/>
    <w:rsid w:val="00FE708D"/>
    <w:rsid w:val="00FF26A9"/>
    <w:rsid w:val="00FF27A7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DB31"/>
  <w15:docId w15:val="{00082166-9160-4559-A9E8-C2F3CA4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DB"/>
    <w:pPr>
      <w:suppressAutoHyphens/>
      <w:spacing w:line="240" w:lineRule="auto"/>
      <w:textAlignment w:val="baseline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  <w:szCs w:val="24"/>
      <w:highlight w:val="white"/>
    </w:rPr>
  </w:style>
  <w:style w:type="character" w:customStyle="1" w:styleId="ListLabel4">
    <w:name w:val="ListLabel 4"/>
    <w:qFormat/>
    <w:rPr>
      <w:rFonts w:cs="Times New Roman"/>
      <w:b w:val="0"/>
      <w:bCs w:val="0"/>
      <w:sz w:val="24"/>
      <w:szCs w:val="24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cs="Times New Roman"/>
      <w:sz w:val="24"/>
      <w:szCs w:val="24"/>
      <w:lang w:val="en-US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character" w:customStyle="1" w:styleId="ListLabel11">
    <w:name w:val="ListLabel 11"/>
    <w:qFormat/>
    <w:rPr>
      <w:rFonts w:cs="Times New Roman"/>
      <w:sz w:val="24"/>
      <w:szCs w:val="24"/>
    </w:rPr>
  </w:style>
  <w:style w:type="character" w:customStyle="1" w:styleId="ListLabel12">
    <w:name w:val="ListLabel 12"/>
    <w:qFormat/>
    <w:rPr>
      <w:rFonts w:cs="Times New Roman"/>
      <w:sz w:val="24"/>
      <w:szCs w:val="24"/>
    </w:rPr>
  </w:style>
  <w:style w:type="character" w:customStyle="1" w:styleId="ListLabel13">
    <w:name w:val="ListLabel 13"/>
    <w:qFormat/>
    <w:rPr>
      <w:rFonts w:cs="Times New Roman"/>
      <w:sz w:val="24"/>
      <w:szCs w:val="24"/>
      <w:highlight w:val="white"/>
    </w:rPr>
  </w:style>
  <w:style w:type="character" w:customStyle="1" w:styleId="ListLabel14">
    <w:name w:val="ListLabel 14"/>
    <w:qFormat/>
    <w:rPr>
      <w:rFonts w:cs="Times New Roman"/>
      <w:b w:val="0"/>
      <w:bCs w:val="0"/>
      <w:sz w:val="24"/>
      <w:szCs w:val="24"/>
    </w:rPr>
  </w:style>
  <w:style w:type="character" w:customStyle="1" w:styleId="ListLabel15">
    <w:name w:val="ListLabel 15"/>
    <w:qFormat/>
    <w:rPr>
      <w:rFonts w:cs="Times New Roman"/>
      <w:sz w:val="24"/>
      <w:szCs w:val="24"/>
    </w:rPr>
  </w:style>
  <w:style w:type="character" w:customStyle="1" w:styleId="ListLabel16">
    <w:name w:val="ListLabel 16"/>
    <w:qFormat/>
    <w:rPr>
      <w:rFonts w:cs="Times New Roman"/>
      <w:sz w:val="24"/>
      <w:szCs w:val="24"/>
      <w:lang w:val="en-US"/>
    </w:rPr>
  </w:style>
  <w:style w:type="character" w:customStyle="1" w:styleId="ListLabel17">
    <w:name w:val="ListLabel 17"/>
    <w:qFormat/>
    <w:rPr>
      <w:rFonts w:ascii="Times New Roman" w:hAnsi="Times New Roman" w:cs="Times New Roman"/>
      <w:sz w:val="24"/>
      <w:szCs w:val="24"/>
    </w:rPr>
  </w:style>
  <w:style w:type="character" w:customStyle="1" w:styleId="ListLabel18">
    <w:name w:val="ListLabel 18"/>
    <w:qFormat/>
    <w:rPr>
      <w:rFonts w:cs="Times New Roman"/>
      <w:sz w:val="24"/>
      <w:szCs w:val="24"/>
    </w:rPr>
  </w:style>
  <w:style w:type="character" w:customStyle="1" w:styleId="ListLabel19">
    <w:name w:val="ListLabel 19"/>
    <w:qFormat/>
    <w:rPr>
      <w:rFonts w:cs="Times New Roman"/>
      <w:sz w:val="24"/>
      <w:szCs w:val="24"/>
    </w:rPr>
  </w:style>
  <w:style w:type="character" w:customStyle="1" w:styleId="ListLabel20">
    <w:name w:val="ListLabel 20"/>
    <w:qFormat/>
    <w:rPr>
      <w:rFonts w:cs="Times New Roman"/>
      <w:sz w:val="24"/>
      <w:szCs w:val="24"/>
      <w:highlight w:val="white"/>
      <w:lang w:val="en-U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3741EC"/>
    <w:pPr>
      <w:suppressAutoHyphens/>
      <w:spacing w:line="240" w:lineRule="auto"/>
      <w:textAlignment w:val="baseline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rsid w:val="003741EC"/>
    <w:pPr>
      <w:spacing w:before="280" w:after="280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E563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FF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FF8"/>
    <w:rPr>
      <w:rFonts w:ascii="Segoe UI" w:eastAsia="Lucida Sans Unicode" w:hAnsi="Segoe UI" w:cs="Mangal"/>
      <w:color w:val="00000A"/>
      <w:sz w:val="18"/>
      <w:szCs w:val="16"/>
      <w:lang w:eastAsia="zh-CN" w:bidi="hi-IN"/>
    </w:rPr>
  </w:style>
  <w:style w:type="character" w:customStyle="1" w:styleId="markedcontent">
    <w:name w:val="markedcontent"/>
    <w:basedOn w:val="Domylnaczcionkaakapitu"/>
    <w:rsid w:val="000B3F95"/>
  </w:style>
  <w:style w:type="character" w:styleId="Odwoaniedokomentarza">
    <w:name w:val="annotation reference"/>
    <w:basedOn w:val="Domylnaczcionkaakapitu"/>
    <w:uiPriority w:val="99"/>
    <w:semiHidden/>
    <w:unhideWhenUsed/>
    <w:rsid w:val="00E822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29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298"/>
    <w:rPr>
      <w:rFonts w:ascii="Liberation Serif" w:eastAsia="Lucida Sans Unicode" w:hAnsi="Liberation Serif" w:cs="Mangal"/>
      <w:color w:val="00000A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98"/>
    <w:rPr>
      <w:rFonts w:ascii="Liberation Serif" w:eastAsia="Lucida Sans Unicode" w:hAnsi="Liberation Serif" w:cs="Mangal"/>
      <w:b/>
      <w:bCs/>
      <w:color w:val="00000A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Cieślik</dc:creator>
  <dc:description/>
  <cp:lastModifiedBy>Grzegorz Palkij</cp:lastModifiedBy>
  <cp:revision>4</cp:revision>
  <cp:lastPrinted>2024-12-20T08:27:00Z</cp:lastPrinted>
  <dcterms:created xsi:type="dcterms:W3CDTF">2024-12-18T09:20:00Z</dcterms:created>
  <dcterms:modified xsi:type="dcterms:W3CDTF">2024-12-23T07:24:00Z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