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6A590" w14:textId="77777777" w:rsidR="00B555FB" w:rsidRDefault="00B555FB" w:rsidP="00345FD4">
      <w:pPr>
        <w:spacing w:after="358" w:line="240" w:lineRule="auto"/>
        <w:ind w:left="0" w:right="0" w:firstLine="0"/>
        <w:rPr>
          <w:b/>
          <w:bCs/>
        </w:rPr>
      </w:pPr>
    </w:p>
    <w:p w14:paraId="48D8A038" w14:textId="3EBC30A8" w:rsidR="006003E7" w:rsidRPr="008538C0" w:rsidRDefault="00F52920">
      <w:pPr>
        <w:spacing w:after="358" w:line="240" w:lineRule="auto"/>
        <w:ind w:left="0" w:right="0" w:firstLine="0"/>
        <w:jc w:val="center"/>
        <w:rPr>
          <w:b/>
          <w:bCs/>
        </w:rPr>
      </w:pPr>
      <w:r w:rsidRPr="008538C0">
        <w:rPr>
          <w:b/>
          <w:bCs/>
        </w:rPr>
        <w:t xml:space="preserve">Regulamin </w:t>
      </w:r>
      <w:r w:rsidR="00F24B4F" w:rsidRPr="008538C0">
        <w:rPr>
          <w:b/>
          <w:bCs/>
        </w:rPr>
        <w:t xml:space="preserve">Gminnego </w:t>
      </w:r>
      <w:r w:rsidRPr="008538C0">
        <w:rPr>
          <w:b/>
          <w:bCs/>
        </w:rPr>
        <w:t>Biegu Niepodległości 20</w:t>
      </w:r>
      <w:r w:rsidR="00F24B4F" w:rsidRPr="008538C0">
        <w:rPr>
          <w:b/>
          <w:bCs/>
        </w:rPr>
        <w:t>2</w:t>
      </w:r>
      <w:r w:rsidR="00EF0E3D">
        <w:rPr>
          <w:b/>
          <w:bCs/>
        </w:rPr>
        <w:t>4</w:t>
      </w:r>
    </w:p>
    <w:p w14:paraId="39876779" w14:textId="77777777" w:rsidR="006003E7" w:rsidRPr="008538C0" w:rsidRDefault="00F52920">
      <w:pPr>
        <w:numPr>
          <w:ilvl w:val="0"/>
          <w:numId w:val="1"/>
        </w:numPr>
        <w:ind w:hanging="255"/>
        <w:rPr>
          <w:b/>
          <w:bCs/>
        </w:rPr>
      </w:pPr>
      <w:r w:rsidRPr="008538C0">
        <w:rPr>
          <w:b/>
          <w:bCs/>
        </w:rPr>
        <w:t>Organizator.</w:t>
      </w:r>
    </w:p>
    <w:p w14:paraId="3DF6AEEF" w14:textId="77777777" w:rsidR="00F24B4F" w:rsidRPr="008538C0" w:rsidRDefault="00F52920" w:rsidP="00F24B4F">
      <w:pPr>
        <w:spacing w:after="358"/>
        <w:rPr>
          <w:b/>
          <w:bCs/>
        </w:rPr>
      </w:pPr>
      <w:r w:rsidRPr="008538C0">
        <w:rPr>
          <w:b/>
          <w:bCs/>
        </w:rPr>
        <w:t xml:space="preserve"> </w:t>
      </w:r>
    </w:p>
    <w:p w14:paraId="5E3D903B" w14:textId="147CD565" w:rsidR="00F24B4F" w:rsidRDefault="00F52920" w:rsidP="00F24B4F">
      <w:pPr>
        <w:spacing w:after="358"/>
        <w:ind w:left="-15" w:firstLine="0"/>
      </w:pPr>
      <w:r>
        <w:t xml:space="preserve">Organizatorem </w:t>
      </w:r>
      <w:r w:rsidR="00F24B4F">
        <w:t xml:space="preserve">Gminnego </w:t>
      </w:r>
      <w:r>
        <w:t>Biegu Niepodległości 20</w:t>
      </w:r>
      <w:r w:rsidR="00F24B4F">
        <w:t>2</w:t>
      </w:r>
      <w:r w:rsidR="00E52D34">
        <w:t>4</w:t>
      </w:r>
      <w:r>
        <w:t xml:space="preserve"> jest </w:t>
      </w:r>
      <w:r w:rsidR="00F24B4F">
        <w:t xml:space="preserve">Szkoła Podstawowa </w:t>
      </w:r>
      <w:r w:rsidR="00AE2C81">
        <w:t>z</w:t>
      </w:r>
      <w:r w:rsidR="00F24B4F">
        <w:t xml:space="preserve"> Oddziałem Przedszkolnym im. Św. Franciszka z Asyżu w Poskwitowie</w:t>
      </w:r>
      <w:r w:rsidR="0006675C">
        <w:t xml:space="preserve"> oraz Szkoła Podstawowa im. Szarych Szeregów </w:t>
      </w:r>
      <w:r w:rsidR="00624B47">
        <w:t>z</w:t>
      </w:r>
      <w:r w:rsidR="0006675C">
        <w:t xml:space="preserve"> Sieciechowic</w:t>
      </w:r>
      <w:r w:rsidR="00624B47">
        <w:t>.</w:t>
      </w:r>
    </w:p>
    <w:p w14:paraId="33656F16" w14:textId="18E33F51" w:rsidR="005757B2" w:rsidRDefault="00F52920" w:rsidP="005757B2">
      <w:pPr>
        <w:spacing w:after="358"/>
        <w:ind w:left="-15" w:firstLine="0"/>
      </w:pPr>
      <w:r>
        <w:t>Współorganizator</w:t>
      </w:r>
      <w:r w:rsidR="005757B2">
        <w:t xml:space="preserve">: </w:t>
      </w:r>
      <w:r w:rsidR="00AE2C81">
        <w:t xml:space="preserve">Gmina Iwanowice oraz </w:t>
      </w:r>
      <w:r w:rsidR="005757B2">
        <w:t>Gminne Centrum Kultury i Bibliotek w Iwanowicach</w:t>
      </w:r>
    </w:p>
    <w:p w14:paraId="0A056DD4" w14:textId="0F162435" w:rsidR="006003E7" w:rsidRPr="005757B2" w:rsidRDefault="00F52920" w:rsidP="005757B2">
      <w:pPr>
        <w:pStyle w:val="Akapitzlist"/>
        <w:numPr>
          <w:ilvl w:val="0"/>
          <w:numId w:val="1"/>
        </w:numPr>
        <w:spacing w:after="358"/>
      </w:pPr>
      <w:r w:rsidRPr="005757B2">
        <w:rPr>
          <w:b/>
          <w:bCs/>
        </w:rPr>
        <w:t>Cel</w:t>
      </w:r>
    </w:p>
    <w:p w14:paraId="0D5312EB" w14:textId="77777777" w:rsidR="006003E7" w:rsidRDefault="00F52920">
      <w:pPr>
        <w:numPr>
          <w:ilvl w:val="1"/>
          <w:numId w:val="1"/>
        </w:numPr>
        <w:ind w:hanging="268"/>
      </w:pPr>
      <w:r>
        <w:t>Popularyzacja biegania jako formy rekreacji fizycznej</w:t>
      </w:r>
    </w:p>
    <w:p w14:paraId="47097DFD" w14:textId="77777777" w:rsidR="006003E7" w:rsidRDefault="00F52920">
      <w:pPr>
        <w:numPr>
          <w:ilvl w:val="1"/>
          <w:numId w:val="1"/>
        </w:numPr>
        <w:ind w:hanging="268"/>
      </w:pPr>
      <w:r>
        <w:t>Propagowanie zdrowego trybu życia oraz aktywności fizycznej</w:t>
      </w:r>
    </w:p>
    <w:p w14:paraId="52332ABA" w14:textId="77777777" w:rsidR="006003E7" w:rsidRDefault="00F52920">
      <w:pPr>
        <w:numPr>
          <w:ilvl w:val="1"/>
          <w:numId w:val="1"/>
        </w:numPr>
        <w:ind w:hanging="268"/>
      </w:pPr>
      <w:r>
        <w:t>Integracja środowiska biegowego</w:t>
      </w:r>
    </w:p>
    <w:p w14:paraId="0FFAF6EB" w14:textId="77777777" w:rsidR="006003E7" w:rsidRDefault="00F52920">
      <w:pPr>
        <w:numPr>
          <w:ilvl w:val="1"/>
          <w:numId w:val="1"/>
        </w:numPr>
        <w:ind w:hanging="268"/>
      </w:pPr>
      <w:r>
        <w:t xml:space="preserve">Promocja leśnych terenów Gminy Iwanowice </w:t>
      </w:r>
    </w:p>
    <w:p w14:paraId="29DF4494" w14:textId="77777777" w:rsidR="006003E7" w:rsidRDefault="00F52920">
      <w:pPr>
        <w:numPr>
          <w:ilvl w:val="1"/>
          <w:numId w:val="1"/>
        </w:numPr>
        <w:spacing w:after="358"/>
        <w:ind w:hanging="268"/>
      </w:pPr>
      <w:r>
        <w:t>Uczczenie Święta Niepodległości</w:t>
      </w:r>
    </w:p>
    <w:p w14:paraId="7556A5DF" w14:textId="305E6556" w:rsidR="006003E7" w:rsidRDefault="00F52920">
      <w:pPr>
        <w:numPr>
          <w:ilvl w:val="0"/>
          <w:numId w:val="1"/>
        </w:numPr>
        <w:ind w:hanging="255"/>
        <w:rPr>
          <w:b/>
          <w:bCs/>
        </w:rPr>
      </w:pPr>
      <w:r w:rsidRPr="008538C0">
        <w:rPr>
          <w:b/>
          <w:bCs/>
        </w:rPr>
        <w:t>Termin i miejsce</w:t>
      </w:r>
    </w:p>
    <w:p w14:paraId="30626CE2" w14:textId="77777777" w:rsidR="008538C0" w:rsidRPr="008538C0" w:rsidRDefault="008538C0" w:rsidP="008538C0">
      <w:pPr>
        <w:ind w:left="255" w:firstLine="0"/>
        <w:rPr>
          <w:b/>
          <w:bCs/>
        </w:rPr>
      </w:pPr>
    </w:p>
    <w:p w14:paraId="1826607D" w14:textId="0C22A1EA" w:rsidR="006003E7" w:rsidRDefault="00E52D34">
      <w:pPr>
        <w:numPr>
          <w:ilvl w:val="0"/>
          <w:numId w:val="2"/>
        </w:numPr>
        <w:ind w:hanging="138"/>
      </w:pPr>
      <w:r>
        <w:t xml:space="preserve">7 </w:t>
      </w:r>
      <w:r w:rsidR="00F52920">
        <w:t>listopada 20</w:t>
      </w:r>
      <w:r w:rsidR="00F24B4F">
        <w:t>2</w:t>
      </w:r>
      <w:r>
        <w:t>4</w:t>
      </w:r>
      <w:r w:rsidR="00F52920">
        <w:t xml:space="preserve"> r. godzina  1</w:t>
      </w:r>
      <w:r w:rsidR="00F24B4F">
        <w:t>0</w:t>
      </w:r>
      <w:r w:rsidR="00F52920">
        <w:t>:00</w:t>
      </w:r>
    </w:p>
    <w:p w14:paraId="13505449" w14:textId="77777777" w:rsidR="006003E7" w:rsidRDefault="00F52920">
      <w:pPr>
        <w:numPr>
          <w:ilvl w:val="0"/>
          <w:numId w:val="2"/>
        </w:numPr>
        <w:spacing w:after="358"/>
        <w:ind w:hanging="138"/>
      </w:pPr>
      <w:r>
        <w:t>kompleks leśny Goszcza – Polanowice, start: punkt edukacyjny na polanie św. Mikołaja ( dojazd od strony Zalesia )</w:t>
      </w:r>
    </w:p>
    <w:p w14:paraId="0BBE22D4" w14:textId="244CCC96" w:rsidR="006003E7" w:rsidRDefault="00F52920">
      <w:r>
        <w:t xml:space="preserve">W ramach imprezy odbędą się </w:t>
      </w:r>
      <w:r w:rsidR="00F24B4F">
        <w:t>2</w:t>
      </w:r>
      <w:r>
        <w:t xml:space="preserve"> konkurencje:</w:t>
      </w:r>
    </w:p>
    <w:p w14:paraId="31516445" w14:textId="77777777" w:rsidR="008538C0" w:rsidRDefault="008538C0"/>
    <w:p w14:paraId="0AEFACA3" w14:textId="77777777" w:rsidR="006003E7" w:rsidRDefault="00F52920">
      <w:pPr>
        <w:numPr>
          <w:ilvl w:val="0"/>
          <w:numId w:val="3"/>
        </w:numPr>
        <w:ind w:firstLine="710"/>
      </w:pPr>
      <w:r>
        <w:t>Bieg uczniów szkół podstawowych</w:t>
      </w:r>
    </w:p>
    <w:p w14:paraId="27BE9D97" w14:textId="77777777" w:rsidR="006003E7" w:rsidRDefault="00F52920">
      <w:pPr>
        <w:numPr>
          <w:ilvl w:val="1"/>
          <w:numId w:val="3"/>
        </w:numPr>
        <w:ind w:hanging="360"/>
      </w:pPr>
      <w:r>
        <w:t xml:space="preserve">klasy IV – VI </w:t>
      </w:r>
    </w:p>
    <w:p w14:paraId="56B0826B" w14:textId="5214FBC9" w:rsidR="006003E7" w:rsidRDefault="00F52920">
      <w:pPr>
        <w:ind w:left="1440"/>
      </w:pPr>
      <w:r>
        <w:t xml:space="preserve">◦ dziewczęta </w:t>
      </w:r>
      <w:r>
        <w:tab/>
        <w:t xml:space="preserve">-  bieg na </w:t>
      </w:r>
      <w:r w:rsidR="005757B2">
        <w:t>5</w:t>
      </w:r>
      <w:r>
        <w:t>00 m</w:t>
      </w:r>
    </w:p>
    <w:p w14:paraId="4C883789" w14:textId="0E148399" w:rsidR="006003E7" w:rsidRDefault="00F52920">
      <w:pPr>
        <w:ind w:left="1440"/>
      </w:pPr>
      <w:r>
        <w:t xml:space="preserve">◦ chłopcy </w:t>
      </w:r>
      <w:r>
        <w:tab/>
        <w:t xml:space="preserve">-  bieg na </w:t>
      </w:r>
      <w:r w:rsidR="005757B2">
        <w:t>7</w:t>
      </w:r>
      <w:r>
        <w:t>00 m</w:t>
      </w:r>
    </w:p>
    <w:p w14:paraId="20C7557E" w14:textId="77777777" w:rsidR="006003E7" w:rsidRDefault="00F52920">
      <w:pPr>
        <w:numPr>
          <w:ilvl w:val="1"/>
          <w:numId w:val="3"/>
        </w:numPr>
        <w:ind w:hanging="360"/>
      </w:pPr>
      <w:r>
        <w:t>klasy VII i VIII</w:t>
      </w:r>
    </w:p>
    <w:p w14:paraId="1A278AA2" w14:textId="77777777" w:rsidR="006003E7" w:rsidRDefault="00F52920">
      <w:pPr>
        <w:ind w:left="1440"/>
      </w:pPr>
      <w:r>
        <w:lastRenderedPageBreak/>
        <w:t>◦ dziewczęta</w:t>
      </w:r>
      <w:r>
        <w:tab/>
        <w:t>-  bieg na 800 m</w:t>
      </w:r>
    </w:p>
    <w:p w14:paraId="235BABD2" w14:textId="5CFC19E7" w:rsidR="00F24B4F" w:rsidRDefault="00F52920" w:rsidP="00F24B4F">
      <w:pPr>
        <w:ind w:left="1440"/>
      </w:pPr>
      <w:r>
        <w:t xml:space="preserve">◦ chłopcy </w:t>
      </w:r>
      <w:r>
        <w:tab/>
        <w:t>-  bieg na 1000 m</w:t>
      </w:r>
    </w:p>
    <w:p w14:paraId="4E7A8B2F" w14:textId="77777777" w:rsidR="008538C0" w:rsidRDefault="008538C0" w:rsidP="00F24B4F">
      <w:pPr>
        <w:ind w:left="1440"/>
      </w:pPr>
    </w:p>
    <w:p w14:paraId="25AE2763" w14:textId="5F3585D2" w:rsidR="006003E7" w:rsidRDefault="00F24B4F" w:rsidP="00F24B4F">
      <w:pPr>
        <w:ind w:left="1440"/>
      </w:pPr>
      <w:r>
        <w:t>2</w:t>
      </w:r>
      <w:r w:rsidR="00F52920">
        <w:t>)  Sztafeta dla uczniów szkół podstawowych</w:t>
      </w:r>
    </w:p>
    <w:p w14:paraId="2529C214" w14:textId="77777777" w:rsidR="006003E7" w:rsidRDefault="00F52920">
      <w:pPr>
        <w:numPr>
          <w:ilvl w:val="0"/>
          <w:numId w:val="4"/>
        </w:numPr>
        <w:ind w:hanging="360"/>
      </w:pPr>
      <w:r>
        <w:t xml:space="preserve">klasy IV – VI </w:t>
      </w:r>
    </w:p>
    <w:p w14:paraId="4E074D2F" w14:textId="77777777" w:rsidR="006003E7" w:rsidRDefault="00F52920">
      <w:pPr>
        <w:ind w:left="1440"/>
      </w:pPr>
      <w:r>
        <w:t xml:space="preserve">◦ dziewczęta </w:t>
      </w:r>
      <w:r>
        <w:tab/>
        <w:t>-  2 x 500 m</w:t>
      </w:r>
    </w:p>
    <w:p w14:paraId="0928EEB3" w14:textId="77777777" w:rsidR="006003E7" w:rsidRDefault="00F52920">
      <w:pPr>
        <w:ind w:left="1440"/>
      </w:pPr>
      <w:r>
        <w:t xml:space="preserve">◦ chłopcy </w:t>
      </w:r>
      <w:r>
        <w:tab/>
        <w:t>-  2 x 500 m</w:t>
      </w:r>
    </w:p>
    <w:p w14:paraId="025A0EB7" w14:textId="77777777" w:rsidR="006003E7" w:rsidRDefault="00F52920">
      <w:pPr>
        <w:numPr>
          <w:ilvl w:val="0"/>
          <w:numId w:val="4"/>
        </w:numPr>
        <w:ind w:hanging="360"/>
      </w:pPr>
      <w:r>
        <w:t>klasy VII i VIII</w:t>
      </w:r>
    </w:p>
    <w:p w14:paraId="65A70471" w14:textId="77777777" w:rsidR="00AE2C81" w:rsidRDefault="00F52920">
      <w:pPr>
        <w:ind w:left="1440" w:right="5248"/>
      </w:pPr>
      <w:r>
        <w:t>◦ dziewczęta</w:t>
      </w:r>
      <w:r>
        <w:tab/>
        <w:t>-  2 x 1000 m</w:t>
      </w:r>
    </w:p>
    <w:p w14:paraId="53F3331C" w14:textId="47997840" w:rsidR="006003E7" w:rsidRDefault="00F52920">
      <w:pPr>
        <w:ind w:left="1440" w:right="5248"/>
      </w:pPr>
      <w:r>
        <w:t xml:space="preserve"> ◦ chłopcy </w:t>
      </w:r>
      <w:r>
        <w:tab/>
        <w:t>-  2 x 1000 m</w:t>
      </w:r>
    </w:p>
    <w:p w14:paraId="13E47E20" w14:textId="1B037837" w:rsidR="008538C0" w:rsidRDefault="008538C0">
      <w:pPr>
        <w:ind w:left="1440" w:right="5248"/>
      </w:pPr>
    </w:p>
    <w:p w14:paraId="6F279764" w14:textId="77777777" w:rsidR="00B555FB" w:rsidRDefault="00B555FB">
      <w:pPr>
        <w:ind w:left="1440" w:right="5248"/>
      </w:pPr>
    </w:p>
    <w:p w14:paraId="33FC8E98" w14:textId="52BDE6F8" w:rsidR="006003E7" w:rsidRDefault="00F52920" w:rsidP="008538C0">
      <w:pPr>
        <w:pStyle w:val="Akapitzlist"/>
        <w:numPr>
          <w:ilvl w:val="0"/>
          <w:numId w:val="1"/>
        </w:numPr>
        <w:spacing w:after="358"/>
        <w:rPr>
          <w:b/>
          <w:bCs/>
        </w:rPr>
      </w:pPr>
      <w:r w:rsidRPr="008538C0">
        <w:rPr>
          <w:b/>
          <w:bCs/>
        </w:rPr>
        <w:t>Uczestnicy :</w:t>
      </w:r>
    </w:p>
    <w:p w14:paraId="5A52AA5C" w14:textId="77777777" w:rsidR="008538C0" w:rsidRPr="008538C0" w:rsidRDefault="008538C0" w:rsidP="008538C0">
      <w:pPr>
        <w:pStyle w:val="Akapitzlist"/>
        <w:spacing w:after="358"/>
        <w:ind w:left="255" w:firstLine="0"/>
        <w:rPr>
          <w:b/>
          <w:bCs/>
        </w:rPr>
      </w:pPr>
    </w:p>
    <w:p w14:paraId="772241F9" w14:textId="5808A767" w:rsidR="006003E7" w:rsidRDefault="00F52920" w:rsidP="008538C0">
      <w:pPr>
        <w:pStyle w:val="Akapitzlist"/>
        <w:numPr>
          <w:ilvl w:val="0"/>
          <w:numId w:val="12"/>
        </w:numPr>
        <w:spacing w:after="358"/>
      </w:pPr>
      <w:r>
        <w:t xml:space="preserve">W konkurencjach będą brać udział uczniowie szkół podstawowych. </w:t>
      </w:r>
      <w:r w:rsidR="00197037">
        <w:t xml:space="preserve">Każda </w:t>
      </w:r>
      <w:r>
        <w:t>szkoła zgłasza udział swojej 12 osobowej drużyny.</w:t>
      </w:r>
    </w:p>
    <w:p w14:paraId="4803F492" w14:textId="5FF07894" w:rsidR="006003E7" w:rsidRPr="008538C0" w:rsidRDefault="00F52920" w:rsidP="008538C0">
      <w:pPr>
        <w:pStyle w:val="Akapitzlist"/>
        <w:numPr>
          <w:ilvl w:val="0"/>
          <w:numId w:val="1"/>
        </w:numPr>
        <w:spacing w:after="358"/>
        <w:rPr>
          <w:b/>
          <w:bCs/>
        </w:rPr>
      </w:pPr>
      <w:r w:rsidRPr="008538C0">
        <w:rPr>
          <w:b/>
          <w:bCs/>
        </w:rPr>
        <w:t>Trasy</w:t>
      </w:r>
    </w:p>
    <w:p w14:paraId="5ACA676B" w14:textId="4AF7EF5F" w:rsidR="006003E7" w:rsidRDefault="00F52920">
      <w:pPr>
        <w:numPr>
          <w:ilvl w:val="3"/>
          <w:numId w:val="6"/>
        </w:numPr>
        <w:spacing w:after="360"/>
        <w:ind w:hanging="360"/>
      </w:pPr>
      <w:r>
        <w:t>Bieg uczniów szkół podstawowych oraz Sztafeta odbędzie się na drodze szutrowej</w:t>
      </w:r>
      <w:r w:rsidR="008538C0">
        <w:t xml:space="preserve"> kompleksu leśnego</w:t>
      </w:r>
      <w:r>
        <w:t xml:space="preserve">  </w:t>
      </w:r>
    </w:p>
    <w:p w14:paraId="21EE60AB" w14:textId="77777777" w:rsidR="006003E7" w:rsidRDefault="00F52920" w:rsidP="008538C0">
      <w:pPr>
        <w:numPr>
          <w:ilvl w:val="3"/>
          <w:numId w:val="6"/>
        </w:numPr>
        <w:spacing w:after="360"/>
        <w:ind w:hanging="360"/>
      </w:pPr>
      <w:r>
        <w:t xml:space="preserve">Przebieg tras będzie oznaczony przez Organizatorów taśmą biało-czerwoną oraz tablicami z kilometrażem. </w:t>
      </w:r>
    </w:p>
    <w:p w14:paraId="50FF5012" w14:textId="57520155" w:rsidR="006003E7" w:rsidRPr="008538C0" w:rsidRDefault="00F52920" w:rsidP="008538C0">
      <w:pPr>
        <w:pStyle w:val="Akapitzlist"/>
        <w:numPr>
          <w:ilvl w:val="0"/>
          <w:numId w:val="1"/>
        </w:numPr>
        <w:spacing w:after="358"/>
        <w:rPr>
          <w:b/>
          <w:bCs/>
        </w:rPr>
      </w:pPr>
      <w:r w:rsidRPr="008538C0">
        <w:rPr>
          <w:b/>
          <w:bCs/>
        </w:rPr>
        <w:t>Zgłoszenia</w:t>
      </w:r>
    </w:p>
    <w:p w14:paraId="6DAF951C" w14:textId="3B6C846F" w:rsidR="006003E7" w:rsidRDefault="00F52920">
      <w:pPr>
        <w:spacing w:after="42" w:line="250" w:lineRule="auto"/>
        <w:ind w:left="-15" w:right="1326" w:firstLine="700"/>
        <w:jc w:val="both"/>
      </w:pPr>
      <w:r>
        <w:t>Zgłoszenia przyjm</w:t>
      </w:r>
      <w:r w:rsidR="008538C0">
        <w:t xml:space="preserve">owane będą </w:t>
      </w:r>
      <w:r>
        <w:t xml:space="preserve"> </w:t>
      </w:r>
      <w:r w:rsidR="008538C0">
        <w:t>telefonicznie lub mailowo na adres Szkoły Podstawowej z Oddziałem Przedszkolnym im. Św. Franciszka z Asyżu w Poskwitowie</w:t>
      </w:r>
      <w:r w:rsidR="0006675C">
        <w:t>. Zgłoszenia dla szkół, dla uczestników oświadczenia oraz zgody na wykorzystanie wizerunku stanowią załączniki do niniejszego regulaminu.</w:t>
      </w:r>
    </w:p>
    <w:p w14:paraId="1B8FADBB" w14:textId="6DC9E160" w:rsidR="006003E7" w:rsidRDefault="00F52920" w:rsidP="0006675C">
      <w:pPr>
        <w:ind w:left="-15" w:firstLine="0"/>
      </w:pPr>
      <w:r>
        <w:t>Formularz zgłoszeniow</w:t>
      </w:r>
      <w:r w:rsidR="0006675C">
        <w:t>e oraz oświadczenia</w:t>
      </w:r>
      <w:r>
        <w:t xml:space="preserve"> </w:t>
      </w:r>
      <w:r w:rsidR="0006675C">
        <w:t>należy złożyć organizatorowi w dniu zawodów.</w:t>
      </w:r>
    </w:p>
    <w:p w14:paraId="30C0BB6E" w14:textId="77777777" w:rsidR="0006675C" w:rsidRDefault="0006675C">
      <w:pPr>
        <w:ind w:left="-15" w:firstLine="710"/>
      </w:pPr>
    </w:p>
    <w:p w14:paraId="364A302F" w14:textId="77777777" w:rsidR="006003E7" w:rsidRPr="0006675C" w:rsidRDefault="00F52920" w:rsidP="008538C0">
      <w:pPr>
        <w:numPr>
          <w:ilvl w:val="0"/>
          <w:numId w:val="1"/>
        </w:numPr>
        <w:spacing w:after="358"/>
        <w:ind w:hanging="388"/>
        <w:rPr>
          <w:b/>
          <w:bCs/>
        </w:rPr>
      </w:pPr>
      <w:r w:rsidRPr="0006675C">
        <w:rPr>
          <w:b/>
          <w:bCs/>
        </w:rPr>
        <w:t>Finansowanie i nagrody</w:t>
      </w:r>
    </w:p>
    <w:p w14:paraId="57275177" w14:textId="5D22CCEE" w:rsidR="006003E7" w:rsidRDefault="00F52920">
      <w:pPr>
        <w:numPr>
          <w:ilvl w:val="2"/>
          <w:numId w:val="8"/>
        </w:numPr>
        <w:ind w:firstLine="710"/>
      </w:pPr>
      <w:r>
        <w:t>Całość kosztów ponos</w:t>
      </w:r>
      <w:r w:rsidR="0006675C">
        <w:t>zą</w:t>
      </w:r>
      <w:r>
        <w:t xml:space="preserve"> Organizator</w:t>
      </w:r>
      <w:r w:rsidR="0006675C">
        <w:t>zy</w:t>
      </w:r>
      <w:r>
        <w:t>.</w:t>
      </w:r>
    </w:p>
    <w:p w14:paraId="21704AD8" w14:textId="624C1116" w:rsidR="006003E7" w:rsidRDefault="00F52920">
      <w:pPr>
        <w:numPr>
          <w:ilvl w:val="2"/>
          <w:numId w:val="8"/>
        </w:numPr>
        <w:ind w:firstLine="710"/>
      </w:pPr>
      <w:r>
        <w:lastRenderedPageBreak/>
        <w:t xml:space="preserve">Szkoły do trzeciego miejsca otrzymają </w:t>
      </w:r>
      <w:r w:rsidR="005757B2">
        <w:t xml:space="preserve">nagrody i </w:t>
      </w:r>
      <w:r>
        <w:t>puchary</w:t>
      </w:r>
    </w:p>
    <w:p w14:paraId="6BF414C3" w14:textId="77777777" w:rsidR="006003E7" w:rsidRDefault="00F52920">
      <w:pPr>
        <w:numPr>
          <w:ilvl w:val="2"/>
          <w:numId w:val="8"/>
        </w:numPr>
        <w:spacing w:after="358"/>
        <w:ind w:firstLine="710"/>
      </w:pPr>
      <w:r>
        <w:t>Wszyscy uczestnicy otrzymają medale</w:t>
      </w:r>
    </w:p>
    <w:p w14:paraId="0DCD63F2" w14:textId="77777777" w:rsidR="006003E7" w:rsidRPr="0006675C" w:rsidRDefault="00F52920" w:rsidP="008538C0">
      <w:pPr>
        <w:numPr>
          <w:ilvl w:val="0"/>
          <w:numId w:val="1"/>
        </w:numPr>
        <w:spacing w:after="360"/>
        <w:ind w:hanging="388"/>
        <w:rPr>
          <w:b/>
          <w:bCs/>
        </w:rPr>
      </w:pPr>
      <w:r w:rsidRPr="0006675C">
        <w:rPr>
          <w:b/>
          <w:bCs/>
        </w:rPr>
        <w:t>Harmonogram*</w:t>
      </w:r>
    </w:p>
    <w:p w14:paraId="37F4ACA2" w14:textId="408FA0D0" w:rsidR="0044697B" w:rsidRDefault="00F52920" w:rsidP="0044697B">
      <w:pPr>
        <w:ind w:left="720"/>
      </w:pPr>
      <w:r>
        <w:t xml:space="preserve">10:00 </w:t>
      </w:r>
      <w:r w:rsidR="0044697B">
        <w:t>–</w:t>
      </w:r>
      <w:r>
        <w:t xml:space="preserve"> </w:t>
      </w:r>
      <w:r w:rsidR="0044697B">
        <w:t xml:space="preserve">oficjalne </w:t>
      </w:r>
      <w:r>
        <w:t xml:space="preserve">otwarcie </w:t>
      </w:r>
      <w:r w:rsidR="0044697B">
        <w:t>biegów</w:t>
      </w:r>
    </w:p>
    <w:p w14:paraId="745E8B11" w14:textId="3A85322D" w:rsidR="006003E7" w:rsidRDefault="00F52920" w:rsidP="0044697B">
      <w:pPr>
        <w:ind w:left="720"/>
      </w:pPr>
      <w:r>
        <w:t xml:space="preserve">12:00 </w:t>
      </w:r>
      <w:r w:rsidR="0044697B">
        <w:t>–</w:t>
      </w:r>
      <w:r>
        <w:t xml:space="preserve"> </w:t>
      </w:r>
      <w:r w:rsidR="0044697B">
        <w:t>zakończenie biegów, regeneracja , wspólne ognisko</w:t>
      </w:r>
    </w:p>
    <w:p w14:paraId="6A09FA11" w14:textId="7FA92FAE" w:rsidR="006003E7" w:rsidRDefault="00F52920">
      <w:pPr>
        <w:spacing w:after="358"/>
        <w:ind w:left="720"/>
      </w:pPr>
      <w:r>
        <w:t>1</w:t>
      </w:r>
      <w:r w:rsidR="0044697B">
        <w:t>2.30</w:t>
      </w:r>
      <w:r>
        <w:t xml:space="preserve"> - </w:t>
      </w:r>
      <w:r w:rsidR="0044697B">
        <w:t xml:space="preserve"> ogłoszenie wyników, rozdanie nagród</w:t>
      </w:r>
    </w:p>
    <w:p w14:paraId="1BCB57C9" w14:textId="77777777" w:rsidR="006003E7" w:rsidRDefault="00F52920">
      <w:pPr>
        <w:spacing w:after="358"/>
      </w:pPr>
      <w:r>
        <w:t xml:space="preserve">*Organizator dopuszcza zmiany w niniejszym harmonogramie. </w:t>
      </w:r>
    </w:p>
    <w:p w14:paraId="62F38C4A" w14:textId="77777777" w:rsidR="006003E7" w:rsidRPr="0006675C" w:rsidRDefault="00F52920" w:rsidP="008538C0">
      <w:pPr>
        <w:numPr>
          <w:ilvl w:val="0"/>
          <w:numId w:val="1"/>
        </w:numPr>
        <w:ind w:hanging="388"/>
        <w:rPr>
          <w:b/>
          <w:bCs/>
        </w:rPr>
      </w:pPr>
      <w:r w:rsidRPr="0006675C">
        <w:rPr>
          <w:b/>
          <w:bCs/>
        </w:rPr>
        <w:t xml:space="preserve">Informacja dotycząca umieszczania wizerunku na stronach internetowych i </w:t>
      </w:r>
      <w:proofErr w:type="spellStart"/>
      <w:r w:rsidRPr="0006675C">
        <w:rPr>
          <w:b/>
          <w:bCs/>
        </w:rPr>
        <w:t>facebook’u</w:t>
      </w:r>
      <w:proofErr w:type="spellEnd"/>
      <w:r w:rsidRPr="0006675C">
        <w:rPr>
          <w:b/>
          <w:bCs/>
        </w:rPr>
        <w:t>.</w:t>
      </w:r>
    </w:p>
    <w:p w14:paraId="3459DDA8" w14:textId="77777777" w:rsidR="006003E7" w:rsidRDefault="00F52920">
      <w:pPr>
        <w:spacing w:after="41" w:line="240" w:lineRule="auto"/>
        <w:ind w:left="0" w:right="0" w:firstLine="0"/>
      </w:pPr>
      <w:r>
        <w:t xml:space="preserve"> </w:t>
      </w:r>
    </w:p>
    <w:p w14:paraId="769949A6" w14:textId="5F5817EC" w:rsidR="006003E7" w:rsidRDefault="0006675C">
      <w:pPr>
        <w:ind w:left="-15" w:firstLine="710"/>
      </w:pPr>
      <w:r>
        <w:t xml:space="preserve">Gminny </w:t>
      </w:r>
      <w:r w:rsidR="00F52920">
        <w:t>Bieg Niepodległości jest imprezą plenerową i otwartą. W trakcie imprezy będą wykonywane zdjęcia które zostaną umieszczone na stronach internetowych organizatora i partnerów</w:t>
      </w:r>
      <w:r>
        <w:t xml:space="preserve"> oraz </w:t>
      </w:r>
      <w:r w:rsidR="00F52920">
        <w:t>profilach społecznościowych instytucji – Facebook.</w:t>
      </w:r>
    </w:p>
    <w:p w14:paraId="5AB46714" w14:textId="77777777" w:rsidR="0044697B" w:rsidRDefault="0044697B" w:rsidP="0044697B">
      <w:pPr>
        <w:ind w:left="0" w:firstLine="0"/>
      </w:pPr>
    </w:p>
    <w:p w14:paraId="3E24B2E4" w14:textId="74DA06A4" w:rsidR="006003E7" w:rsidRPr="0044697B" w:rsidRDefault="00F52920" w:rsidP="0044697B">
      <w:pPr>
        <w:pStyle w:val="Akapitzlist"/>
        <w:numPr>
          <w:ilvl w:val="0"/>
          <w:numId w:val="1"/>
        </w:numPr>
        <w:rPr>
          <w:b/>
          <w:bCs/>
        </w:rPr>
      </w:pPr>
      <w:r w:rsidRPr="0044697B">
        <w:rPr>
          <w:b/>
          <w:bCs/>
        </w:rPr>
        <w:t>Dane osobowe</w:t>
      </w:r>
    </w:p>
    <w:p w14:paraId="20EFB351" w14:textId="77777777" w:rsidR="006003E7" w:rsidRDefault="00F52920">
      <w:pPr>
        <w:spacing w:after="360"/>
        <w:ind w:left="-15" w:firstLine="710"/>
      </w:pPr>
      <w:r>
        <w:t>Organizator informuje, że udostępnione mu dane osobowe uczestników imprezy pn. Bieg Niepodległości przetwarzane będą zgodnie z obowiązującymi przepisami, w szczególności z Rozporządzeniem Parlamentu Europejskiego i Rady (UE) 2016/679 z dnia 27 kwietnia 2016 r. w sprawie ochrony osób fizycznych w związku z przetwarzaniem danych osobowych i w sprawie swobodnego przepływu takich danych oraz uchylenia dyrektywy 95/46/WE (zwanym dalej RODO)</w:t>
      </w:r>
    </w:p>
    <w:p w14:paraId="26BEDFC7" w14:textId="25F4A6AC" w:rsidR="006003E7" w:rsidRPr="0044697B" w:rsidRDefault="0044697B" w:rsidP="0044697B">
      <w:pPr>
        <w:spacing w:after="358"/>
        <w:ind w:left="0" w:firstLine="0"/>
        <w:rPr>
          <w:b/>
          <w:bCs/>
        </w:rPr>
      </w:pPr>
      <w:r w:rsidRPr="0044697B">
        <w:rPr>
          <w:b/>
          <w:bCs/>
        </w:rPr>
        <w:t>11.</w:t>
      </w:r>
      <w:r w:rsidR="00F52920" w:rsidRPr="0044697B">
        <w:rPr>
          <w:b/>
          <w:bCs/>
        </w:rPr>
        <w:t>Postanowienia końcowe</w:t>
      </w:r>
    </w:p>
    <w:p w14:paraId="039B955C" w14:textId="77F1B61D" w:rsidR="006003E7" w:rsidRDefault="00F52920">
      <w:pPr>
        <w:ind w:left="-15" w:firstLine="710"/>
      </w:pPr>
      <w:r>
        <w:t>Pomiar czasu prowadzi Organizator. Organizator zastrzega sobie prawo interpretacji tego regulaminu. Bieg odbędzie się niezależnie od warunków atmosferycznych.</w:t>
      </w:r>
      <w:r>
        <w:br w:type="page"/>
      </w:r>
    </w:p>
    <w:p w14:paraId="02BDA984" w14:textId="77777777" w:rsidR="006003E7" w:rsidRDefault="006003E7">
      <w:pPr>
        <w:spacing w:after="0" w:line="276" w:lineRule="auto"/>
        <w:ind w:left="0" w:right="0" w:firstLine="0"/>
      </w:pPr>
    </w:p>
    <w:sectPr w:rsidR="0060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3" w:right="1150" w:bottom="1387" w:left="113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4368" w14:textId="77777777" w:rsidR="00681FE1" w:rsidRDefault="00681FE1" w:rsidP="00B555FB">
      <w:pPr>
        <w:spacing w:after="0" w:line="240" w:lineRule="auto"/>
      </w:pPr>
      <w:r>
        <w:separator/>
      </w:r>
    </w:p>
  </w:endnote>
  <w:endnote w:type="continuationSeparator" w:id="0">
    <w:p w14:paraId="2D0B9CBF" w14:textId="77777777" w:rsidR="00681FE1" w:rsidRDefault="00681FE1" w:rsidP="00B5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306B" w14:textId="77777777" w:rsidR="00345FD4" w:rsidRDefault="00345F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15B0" w14:textId="77777777" w:rsidR="00345FD4" w:rsidRDefault="00345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5A0F" w14:textId="77777777" w:rsidR="00345FD4" w:rsidRDefault="00345F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5711" w14:textId="77777777" w:rsidR="00681FE1" w:rsidRDefault="00681FE1" w:rsidP="00B555FB">
      <w:pPr>
        <w:spacing w:after="0" w:line="240" w:lineRule="auto"/>
      </w:pPr>
      <w:r>
        <w:separator/>
      </w:r>
    </w:p>
  </w:footnote>
  <w:footnote w:type="continuationSeparator" w:id="0">
    <w:p w14:paraId="1E81839E" w14:textId="77777777" w:rsidR="00681FE1" w:rsidRDefault="00681FE1" w:rsidP="00B5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F94D8" w14:textId="77777777" w:rsidR="00345FD4" w:rsidRDefault="00345F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2106" w14:textId="2182B3BF" w:rsidR="00345FD4" w:rsidRDefault="00345FD4" w:rsidP="00345FD4">
    <w:pPr>
      <w:pStyle w:val="Nagwek"/>
      <w:tabs>
        <w:tab w:val="clear" w:pos="4536"/>
        <w:tab w:val="clear" w:pos="9072"/>
        <w:tab w:val="left" w:pos="7680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8B314F" wp14:editId="5E01D599">
          <wp:simplePos x="0" y="0"/>
          <wp:positionH relativeFrom="margin">
            <wp:posOffset>3386337</wp:posOffset>
          </wp:positionH>
          <wp:positionV relativeFrom="paragraph">
            <wp:posOffset>-198120</wp:posOffset>
          </wp:positionV>
          <wp:extent cx="677027" cy="678180"/>
          <wp:effectExtent l="0" t="0" r="889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77653" cy="67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E87D4F2" wp14:editId="17E7A3D5">
          <wp:simplePos x="0" y="0"/>
          <wp:positionH relativeFrom="column">
            <wp:posOffset>-347345</wp:posOffset>
          </wp:positionH>
          <wp:positionV relativeFrom="paragraph">
            <wp:posOffset>-99060</wp:posOffset>
          </wp:positionV>
          <wp:extent cx="1783080" cy="594360"/>
          <wp:effectExtent l="0" t="0" r="7620" b="0"/>
          <wp:wrapNone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F475475" wp14:editId="1E08D0AA">
          <wp:simplePos x="0" y="0"/>
          <wp:positionH relativeFrom="column">
            <wp:posOffset>1908175</wp:posOffset>
          </wp:positionH>
          <wp:positionV relativeFrom="paragraph">
            <wp:posOffset>-350520</wp:posOffset>
          </wp:positionV>
          <wp:extent cx="1005840" cy="1089660"/>
          <wp:effectExtent l="0" t="0" r="3810" b="0"/>
          <wp:wrapNone/>
          <wp:docPr id="2" name="Obraz 2" descr="GCK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CKi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5FB">
      <w:t xml:space="preserve">                                                  </w:t>
    </w:r>
    <w:r>
      <w:tab/>
      <w:t xml:space="preserve">Szkoła Podstawowa im. Szarych Szeregów </w:t>
    </w:r>
  </w:p>
  <w:p w14:paraId="27B9AB7C" w14:textId="487B368F" w:rsidR="00B555FB" w:rsidRDefault="00345FD4" w:rsidP="00345FD4">
    <w:pPr>
      <w:pStyle w:val="Nagwek"/>
      <w:tabs>
        <w:tab w:val="clear" w:pos="4536"/>
        <w:tab w:val="clear" w:pos="9072"/>
        <w:tab w:val="left" w:pos="7680"/>
      </w:tabs>
      <w:jc w:val="right"/>
    </w:pPr>
    <w:r>
      <w:t xml:space="preserve">w Sieciechowicach </w:t>
    </w:r>
  </w:p>
  <w:p w14:paraId="3C447692" w14:textId="25AF1CF3" w:rsidR="00B555FB" w:rsidRDefault="00345FD4" w:rsidP="00345FD4">
    <w:pPr>
      <w:pStyle w:val="Nagwek"/>
      <w:tabs>
        <w:tab w:val="clear" w:pos="4536"/>
        <w:tab w:val="clear" w:pos="9072"/>
        <w:tab w:val="left" w:pos="7680"/>
      </w:tabs>
    </w:pPr>
    <w:r>
      <w:tab/>
    </w:r>
  </w:p>
  <w:p w14:paraId="1B1AA2C3" w14:textId="302B5161" w:rsidR="00345FD4" w:rsidRDefault="00345FD4">
    <w:pPr>
      <w:pStyle w:val="Nagwek"/>
    </w:pPr>
  </w:p>
  <w:p w14:paraId="7E844C25" w14:textId="77777777" w:rsidR="00345FD4" w:rsidRDefault="00345FD4" w:rsidP="00345FD4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8DE4C" w14:textId="77777777" w:rsidR="00345FD4" w:rsidRDefault="00345F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F6878"/>
    <w:multiLevelType w:val="hybridMultilevel"/>
    <w:tmpl w:val="0E5C5DCE"/>
    <w:lvl w:ilvl="0" w:tplc="0AB2B0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1ED71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AB9C6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182FF6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4504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E2F74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6EAB28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4A983A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8A1B3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D7CA9"/>
    <w:multiLevelType w:val="hybridMultilevel"/>
    <w:tmpl w:val="6750CC2A"/>
    <w:lvl w:ilvl="0" w:tplc="259E98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2ACB62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0300F36">
      <w:start w:val="1"/>
      <w:numFmt w:val="decimal"/>
      <w:lvlRestart w:val="0"/>
      <w:lvlText w:val="%3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76751E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78F762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BA2778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A8BA2C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EA8A1C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CADD2C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071F5"/>
    <w:multiLevelType w:val="hybridMultilevel"/>
    <w:tmpl w:val="02A60C6C"/>
    <w:lvl w:ilvl="0" w:tplc="0C94FF16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26F866">
      <w:start w:val="1"/>
      <w:numFmt w:val="bullet"/>
      <w:lvlText w:val="•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A8C634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2EBFF0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7E334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7E905C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A217C8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256D6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ECFE8A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167E9"/>
    <w:multiLevelType w:val="hybridMultilevel"/>
    <w:tmpl w:val="632C27B6"/>
    <w:lvl w:ilvl="0" w:tplc="0415000F">
      <w:start w:val="1"/>
      <w:numFmt w:val="decimal"/>
      <w:lvlText w:val="%1."/>
      <w:lvlJc w:val="left"/>
      <w:pPr>
        <w:ind w:left="255"/>
      </w:pPr>
      <w:rPr>
        <w:b/>
        <w:bCs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627BDC">
      <w:start w:val="1"/>
      <w:numFmt w:val="decimal"/>
      <w:lvlText w:val="%2)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98E26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285122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CC6A5E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8EB06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C6CF0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46896E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32BAF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02F21"/>
    <w:multiLevelType w:val="hybridMultilevel"/>
    <w:tmpl w:val="919E0766"/>
    <w:lvl w:ilvl="0" w:tplc="A912958A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5A0A69"/>
    <w:multiLevelType w:val="hybridMultilevel"/>
    <w:tmpl w:val="0B3A1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66B6"/>
    <w:multiLevelType w:val="hybridMultilevel"/>
    <w:tmpl w:val="3AA06A80"/>
    <w:lvl w:ilvl="0" w:tplc="3EC2119E">
      <w:start w:val="13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E5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005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CC8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EA6F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EA6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CC6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F0B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1CD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905637"/>
    <w:multiLevelType w:val="hybridMultilevel"/>
    <w:tmpl w:val="739CA3C6"/>
    <w:lvl w:ilvl="0" w:tplc="5A7494E4">
      <w:start w:val="1"/>
      <w:numFmt w:val="bullet"/>
      <w:lvlText w:val="•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20938E">
      <w:start w:val="1"/>
      <w:numFmt w:val="bullet"/>
      <w:lvlText w:val="o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D23E8A">
      <w:start w:val="1"/>
      <w:numFmt w:val="bullet"/>
      <w:lvlText w:val="▪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74B834">
      <w:start w:val="1"/>
      <w:numFmt w:val="bullet"/>
      <w:lvlText w:val="•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D6827A">
      <w:start w:val="1"/>
      <w:numFmt w:val="bullet"/>
      <w:lvlText w:val="o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4D438">
      <w:start w:val="1"/>
      <w:numFmt w:val="bullet"/>
      <w:lvlText w:val="▪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B2BC66">
      <w:start w:val="1"/>
      <w:numFmt w:val="bullet"/>
      <w:lvlText w:val="•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4434EE">
      <w:start w:val="1"/>
      <w:numFmt w:val="bullet"/>
      <w:lvlText w:val="o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381EFA">
      <w:start w:val="1"/>
      <w:numFmt w:val="bullet"/>
      <w:lvlText w:val="▪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6E6255"/>
    <w:multiLevelType w:val="hybridMultilevel"/>
    <w:tmpl w:val="596CEC1C"/>
    <w:lvl w:ilvl="0" w:tplc="A56467DE">
      <w:start w:val="5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D0D4A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4E6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2C52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D20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E8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FCE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0C84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DAAB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AE4A2A"/>
    <w:multiLevelType w:val="hybridMultilevel"/>
    <w:tmpl w:val="0876CFC0"/>
    <w:lvl w:ilvl="0" w:tplc="9ACADF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EA9A">
      <w:start w:val="1"/>
      <w:numFmt w:val="bullet"/>
      <w:lvlText w:val="o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DA2F1C">
      <w:start w:val="1"/>
      <w:numFmt w:val="bullet"/>
      <w:lvlText w:val="▪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EE535E">
      <w:start w:val="1"/>
      <w:numFmt w:val="bullet"/>
      <w:lvlRestart w:val="0"/>
      <w:lvlText w:val="•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6C7A6C">
      <w:start w:val="1"/>
      <w:numFmt w:val="bullet"/>
      <w:lvlText w:val="o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EA174C">
      <w:start w:val="1"/>
      <w:numFmt w:val="bullet"/>
      <w:lvlText w:val="▪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D4388C">
      <w:start w:val="1"/>
      <w:numFmt w:val="bullet"/>
      <w:lvlText w:val="•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16231C">
      <w:start w:val="1"/>
      <w:numFmt w:val="bullet"/>
      <w:lvlText w:val="o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6B826">
      <w:start w:val="1"/>
      <w:numFmt w:val="bullet"/>
      <w:lvlText w:val="▪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1E32FF"/>
    <w:multiLevelType w:val="hybridMultilevel"/>
    <w:tmpl w:val="3884A28E"/>
    <w:lvl w:ilvl="0" w:tplc="BAE097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0E6F26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CCCEAE">
      <w:start w:val="1"/>
      <w:numFmt w:val="decimal"/>
      <w:lvlRestart w:val="0"/>
      <w:lvlText w:val="%3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0A4690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8CB96A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DC340A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18D48E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167660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D2722A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4C31A1"/>
    <w:multiLevelType w:val="hybridMultilevel"/>
    <w:tmpl w:val="473C20D4"/>
    <w:lvl w:ilvl="0" w:tplc="C178CB8A">
      <w:start w:val="1"/>
      <w:numFmt w:val="bullet"/>
      <w:lvlText w:val="-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C4E3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1435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1295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106B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F481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0C6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D2AB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AE10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177071">
    <w:abstractNumId w:val="3"/>
  </w:num>
  <w:num w:numId="2" w16cid:durableId="1823353376">
    <w:abstractNumId w:val="11"/>
  </w:num>
  <w:num w:numId="3" w16cid:durableId="464156892">
    <w:abstractNumId w:val="2"/>
  </w:num>
  <w:num w:numId="4" w16cid:durableId="650451795">
    <w:abstractNumId w:val="7"/>
  </w:num>
  <w:num w:numId="5" w16cid:durableId="337737149">
    <w:abstractNumId w:val="8"/>
  </w:num>
  <w:num w:numId="6" w16cid:durableId="1770391662">
    <w:abstractNumId w:val="9"/>
  </w:num>
  <w:num w:numId="7" w16cid:durableId="55671308">
    <w:abstractNumId w:val="0"/>
  </w:num>
  <w:num w:numId="8" w16cid:durableId="1488934364">
    <w:abstractNumId w:val="10"/>
  </w:num>
  <w:num w:numId="9" w16cid:durableId="762338132">
    <w:abstractNumId w:val="1"/>
  </w:num>
  <w:num w:numId="10" w16cid:durableId="988169724">
    <w:abstractNumId w:val="6"/>
  </w:num>
  <w:num w:numId="11" w16cid:durableId="922253965">
    <w:abstractNumId w:val="5"/>
  </w:num>
  <w:num w:numId="12" w16cid:durableId="1686051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E7"/>
    <w:rsid w:val="0006675C"/>
    <w:rsid w:val="00170455"/>
    <w:rsid w:val="00197037"/>
    <w:rsid w:val="002535CB"/>
    <w:rsid w:val="00345FD4"/>
    <w:rsid w:val="00412A8D"/>
    <w:rsid w:val="0044697B"/>
    <w:rsid w:val="00456A7C"/>
    <w:rsid w:val="005757B2"/>
    <w:rsid w:val="006003E7"/>
    <w:rsid w:val="00624B47"/>
    <w:rsid w:val="00681FE1"/>
    <w:rsid w:val="006B03B6"/>
    <w:rsid w:val="008538C0"/>
    <w:rsid w:val="008A0760"/>
    <w:rsid w:val="0090581D"/>
    <w:rsid w:val="00A14B01"/>
    <w:rsid w:val="00AE2C81"/>
    <w:rsid w:val="00B555FB"/>
    <w:rsid w:val="00E52D34"/>
    <w:rsid w:val="00E805C9"/>
    <w:rsid w:val="00EF0E3D"/>
    <w:rsid w:val="00F24B4F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47185"/>
  <w15:docId w15:val="{D48A9232-E9E9-462A-98CD-4682E9DE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3" w:line="246" w:lineRule="auto"/>
      <w:ind w:left="-5" w:right="-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5FB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B5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5FB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AFBF-42E7-4219-8537-FC80252E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regulamin.odt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regulamin.odt</dc:title>
  <dc:subject/>
  <dc:creator>Magdalena Karnia</dc:creator>
  <cp:keywords/>
  <cp:lastModifiedBy>Monika Świątek</cp:lastModifiedBy>
  <cp:revision>3</cp:revision>
  <cp:lastPrinted>2024-10-15T12:33:00Z</cp:lastPrinted>
  <dcterms:created xsi:type="dcterms:W3CDTF">2024-10-15T12:33:00Z</dcterms:created>
  <dcterms:modified xsi:type="dcterms:W3CDTF">2024-10-21T10:32:00Z</dcterms:modified>
</cp:coreProperties>
</file>