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FB2EB" w14:textId="77777777" w:rsidR="006E6BA2" w:rsidRDefault="006E6BA2" w:rsidP="006E6BA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1E9E9F7" w14:textId="649C798B" w:rsidR="006E6BA2" w:rsidRDefault="006E6BA2" w:rsidP="006E6BA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E6BA2">
        <w:rPr>
          <w:rFonts w:cstheme="minorHAnsi"/>
          <w:b/>
          <w:bCs/>
          <w:sz w:val="28"/>
          <w:szCs w:val="28"/>
        </w:rPr>
        <w:t>PROTOKÓŁ ZDAWCZO-ODBIORCZY</w:t>
      </w:r>
    </w:p>
    <w:p w14:paraId="0D7EAD6E" w14:textId="77777777" w:rsidR="00845C65" w:rsidRPr="006E6BA2" w:rsidRDefault="00845C65" w:rsidP="006E6BA2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5C16DA9" w14:textId="77777777" w:rsidR="006E6BA2" w:rsidRDefault="006E6BA2" w:rsidP="006E6BA2">
      <w:pPr>
        <w:spacing w:after="0"/>
        <w:jc w:val="both"/>
      </w:pPr>
    </w:p>
    <w:p w14:paraId="216F5EF2" w14:textId="1B1397DC" w:rsidR="006E6BA2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 xml:space="preserve">Protokół zdawczo-odbiorczy </w:t>
      </w:r>
      <w:r w:rsidRPr="006E6BA2">
        <w:rPr>
          <w:sz w:val="24"/>
          <w:szCs w:val="24"/>
        </w:rPr>
        <w:t xml:space="preserve">do umowy użyczenia nr </w:t>
      </w:r>
      <w:r w:rsidRPr="006E6BA2">
        <w:rPr>
          <w:sz w:val="24"/>
          <w:szCs w:val="24"/>
        </w:rPr>
        <w:t>FK.032………………….</w:t>
      </w:r>
      <w:r w:rsidRPr="006E6BA2">
        <w:rPr>
          <w:sz w:val="24"/>
          <w:szCs w:val="24"/>
        </w:rPr>
        <w:t>2024 z dnia ………</w:t>
      </w:r>
      <w:r w:rsidRPr="006E6BA2">
        <w:rPr>
          <w:sz w:val="24"/>
          <w:szCs w:val="24"/>
        </w:rPr>
        <w:t>………</w:t>
      </w:r>
    </w:p>
    <w:p w14:paraId="387E1C1F" w14:textId="59B58832" w:rsid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 xml:space="preserve">Spisany w dniu …………………r. w </w:t>
      </w:r>
      <w:r w:rsidRPr="006E6BA2">
        <w:rPr>
          <w:sz w:val="24"/>
          <w:szCs w:val="24"/>
        </w:rPr>
        <w:t>Iwanowicach Włościańskich</w:t>
      </w:r>
      <w:r w:rsidRPr="006E6BA2">
        <w:rPr>
          <w:sz w:val="24"/>
          <w:szCs w:val="24"/>
        </w:rPr>
        <w:t xml:space="preserve"> na okoliczność przekazania: </w:t>
      </w:r>
    </w:p>
    <w:p w14:paraId="64484E55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</w:p>
    <w:p w14:paraId="1134C6ED" w14:textId="73B1D12E" w:rsidR="006E6BA2" w:rsidRPr="006E6BA2" w:rsidRDefault="006E6BA2" w:rsidP="006E6BA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sz w:val="24"/>
          <w:szCs w:val="24"/>
        </w:rPr>
      </w:pPr>
      <w:r w:rsidRPr="006E6BA2">
        <w:rPr>
          <w:sz w:val="24"/>
          <w:szCs w:val="24"/>
        </w:rPr>
        <w:t>Kompostownika o pojemności……………………w kolorze …………………… firmy ………</w:t>
      </w:r>
      <w:r>
        <w:rPr>
          <w:sz w:val="24"/>
          <w:szCs w:val="24"/>
        </w:rPr>
        <w:t>…………………</w:t>
      </w:r>
    </w:p>
    <w:p w14:paraId="76ACD4C7" w14:textId="6E0A037D" w:rsidR="006E6BA2" w:rsidRPr="006E6BA2" w:rsidRDefault="006E6BA2" w:rsidP="006E6BA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sz w:val="24"/>
          <w:szCs w:val="24"/>
        </w:rPr>
      </w:pPr>
      <w:r w:rsidRPr="006E6BA2">
        <w:rPr>
          <w:sz w:val="24"/>
          <w:szCs w:val="24"/>
        </w:rPr>
        <w:t>Etykieta informująca o udzieleniu wsparcia finansowego z Budżetu Województwa Małopolskiego w zakresie zaopatrzenia w kompostowniki, do umieszczenia na otrzymanym kompostowniku.</w:t>
      </w:r>
    </w:p>
    <w:p w14:paraId="5F6BBEBE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</w:p>
    <w:p w14:paraId="438160F4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>I. PRZEKAZUJĄCY</w:t>
      </w:r>
    </w:p>
    <w:p w14:paraId="557159FD" w14:textId="2BD0DD4A" w:rsidR="006E6BA2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 xml:space="preserve">Gmina </w:t>
      </w:r>
      <w:r w:rsidR="009177F6">
        <w:rPr>
          <w:sz w:val="24"/>
          <w:szCs w:val="24"/>
        </w:rPr>
        <w:t xml:space="preserve">Iwanowice </w:t>
      </w:r>
      <w:r w:rsidRPr="006E6BA2">
        <w:rPr>
          <w:sz w:val="24"/>
          <w:szCs w:val="24"/>
        </w:rPr>
        <w:t xml:space="preserve">reprezentowana przez: </w:t>
      </w:r>
    </w:p>
    <w:p w14:paraId="78962795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</w:p>
    <w:p w14:paraId="337975D1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>1. …………………………………………………………………………..</w:t>
      </w:r>
    </w:p>
    <w:p w14:paraId="55A9A1F9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</w:p>
    <w:p w14:paraId="67B7BF7F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>II. PRZEJMUJĄCY</w:t>
      </w:r>
    </w:p>
    <w:p w14:paraId="0F3A5683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 xml:space="preserve"> </w:t>
      </w:r>
    </w:p>
    <w:p w14:paraId="4C159E3B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>1. …………………………………………………………………………..</w:t>
      </w:r>
    </w:p>
    <w:p w14:paraId="74641193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</w:p>
    <w:p w14:paraId="3E0333EE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</w:p>
    <w:p w14:paraId="1BEC114C" w14:textId="77777777" w:rsidR="006E6BA2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 xml:space="preserve">Protokół sporządzono w 2 jednobrzmiących egzemplarzach, 1 egzemplarze dla Przekazującego, </w:t>
      </w:r>
    </w:p>
    <w:p w14:paraId="66C5E73F" w14:textId="4A60504C" w:rsidR="00C85A3E" w:rsidRPr="006E6BA2" w:rsidRDefault="006E6BA2" w:rsidP="006E6BA2">
      <w:pPr>
        <w:spacing w:after="0"/>
        <w:jc w:val="both"/>
        <w:rPr>
          <w:sz w:val="24"/>
          <w:szCs w:val="24"/>
        </w:rPr>
      </w:pPr>
      <w:r w:rsidRPr="006E6BA2">
        <w:rPr>
          <w:sz w:val="24"/>
          <w:szCs w:val="24"/>
        </w:rPr>
        <w:t>1 egzemplarz dla Przejmującego</w:t>
      </w:r>
    </w:p>
    <w:sectPr w:rsidR="00C85A3E" w:rsidRPr="006E6BA2" w:rsidSect="00FA0F9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DC116" w14:textId="77777777" w:rsidR="00720889" w:rsidRDefault="00720889">
      <w:pPr>
        <w:spacing w:after="0" w:line="240" w:lineRule="auto"/>
      </w:pPr>
      <w:r>
        <w:separator/>
      </w:r>
    </w:p>
  </w:endnote>
  <w:endnote w:type="continuationSeparator" w:id="0">
    <w:p w14:paraId="1F3E54A7" w14:textId="77777777" w:rsidR="00720889" w:rsidRDefault="007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DA3F8" w14:textId="77777777" w:rsidR="00720889" w:rsidRDefault="00720889">
      <w:pPr>
        <w:spacing w:after="0" w:line="240" w:lineRule="auto"/>
      </w:pPr>
      <w:r>
        <w:separator/>
      </w:r>
    </w:p>
  </w:footnote>
  <w:footnote w:type="continuationSeparator" w:id="0">
    <w:p w14:paraId="1ECF18F8" w14:textId="77777777" w:rsidR="00720889" w:rsidRDefault="007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197A3" w14:textId="35769E6D" w:rsidR="00C06F4B" w:rsidRDefault="00000000" w:rsidP="00350C63">
    <w:pPr>
      <w:spacing w:after="0"/>
      <w:ind w:right="-284" w:firstLine="5529"/>
      <w:rPr>
        <w:rFonts w:ascii="Times New Roman" w:hAnsi="Times New Roman" w:cs="Times New Roman"/>
        <w:sz w:val="20"/>
        <w:szCs w:val="20"/>
      </w:rPr>
    </w:pPr>
    <w:r w:rsidRPr="00423A52">
      <w:rPr>
        <w:rFonts w:ascii="Times New Roman" w:hAnsi="Times New Roman" w:cs="Times New Roman"/>
        <w:sz w:val="20"/>
        <w:szCs w:val="20"/>
      </w:rPr>
      <w:t xml:space="preserve">Załącznik nr </w:t>
    </w:r>
    <w:r w:rsidR="009177F6">
      <w:rPr>
        <w:rFonts w:ascii="Times New Roman" w:hAnsi="Times New Roman" w:cs="Times New Roman"/>
        <w:sz w:val="20"/>
        <w:szCs w:val="20"/>
      </w:rPr>
      <w:t>3</w:t>
    </w:r>
    <w:r w:rsidRPr="00423A52">
      <w:rPr>
        <w:rFonts w:ascii="Times New Roman" w:hAnsi="Times New Roman" w:cs="Times New Roman"/>
        <w:sz w:val="20"/>
        <w:szCs w:val="20"/>
      </w:rPr>
      <w:t xml:space="preserve"> </w:t>
    </w:r>
    <w:r w:rsidRPr="00350C63">
      <w:rPr>
        <w:rFonts w:ascii="Times New Roman" w:hAnsi="Times New Roman" w:cs="Times New Roman"/>
        <w:sz w:val="20"/>
        <w:szCs w:val="20"/>
      </w:rPr>
      <w:t xml:space="preserve">do Regulaminu użyczenia </w:t>
    </w:r>
  </w:p>
  <w:p w14:paraId="7B6339F4" w14:textId="77777777" w:rsidR="00C06F4B" w:rsidRPr="00350C63" w:rsidRDefault="00000000" w:rsidP="00350C63">
    <w:pPr>
      <w:spacing w:after="0"/>
      <w:ind w:right="-284" w:firstLine="5529"/>
      <w:rPr>
        <w:rFonts w:ascii="Times New Roman" w:hAnsi="Times New Roman" w:cs="Times New Roman"/>
        <w:sz w:val="20"/>
        <w:szCs w:val="20"/>
      </w:rPr>
    </w:pPr>
    <w:r w:rsidRPr="00350C63">
      <w:rPr>
        <w:rFonts w:ascii="Times New Roman" w:hAnsi="Times New Roman" w:cs="Times New Roman"/>
        <w:sz w:val="20"/>
        <w:szCs w:val="20"/>
      </w:rPr>
      <w:t>kompostowników na ternie Gminy Iwanowice</w:t>
    </w:r>
  </w:p>
  <w:p w14:paraId="28B33BA8" w14:textId="77777777" w:rsidR="00C06F4B" w:rsidRDefault="00C06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03FB"/>
    <w:multiLevelType w:val="hybridMultilevel"/>
    <w:tmpl w:val="C2223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35BB"/>
    <w:multiLevelType w:val="hybridMultilevel"/>
    <w:tmpl w:val="2CA8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144D5"/>
    <w:multiLevelType w:val="hybridMultilevel"/>
    <w:tmpl w:val="B8F89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25A56"/>
    <w:multiLevelType w:val="hybridMultilevel"/>
    <w:tmpl w:val="96C8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499"/>
    <w:multiLevelType w:val="hybridMultilevel"/>
    <w:tmpl w:val="BA5E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726A5"/>
    <w:multiLevelType w:val="hybridMultilevel"/>
    <w:tmpl w:val="9B76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12185">
    <w:abstractNumId w:val="0"/>
  </w:num>
  <w:num w:numId="2" w16cid:durableId="736586433">
    <w:abstractNumId w:val="1"/>
  </w:num>
  <w:num w:numId="3" w16cid:durableId="1669168001">
    <w:abstractNumId w:val="2"/>
  </w:num>
  <w:num w:numId="4" w16cid:durableId="1676300896">
    <w:abstractNumId w:val="4"/>
  </w:num>
  <w:num w:numId="5" w16cid:durableId="903639186">
    <w:abstractNumId w:val="3"/>
  </w:num>
  <w:num w:numId="6" w16cid:durableId="1824395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9B"/>
    <w:rsid w:val="00114EC9"/>
    <w:rsid w:val="001B1100"/>
    <w:rsid w:val="0032407F"/>
    <w:rsid w:val="005E38F8"/>
    <w:rsid w:val="006E6BA2"/>
    <w:rsid w:val="00720889"/>
    <w:rsid w:val="00845C65"/>
    <w:rsid w:val="009177F6"/>
    <w:rsid w:val="00A0108C"/>
    <w:rsid w:val="00A45B4B"/>
    <w:rsid w:val="00AA23C4"/>
    <w:rsid w:val="00C06F4B"/>
    <w:rsid w:val="00C85A3E"/>
    <w:rsid w:val="00DF7CCF"/>
    <w:rsid w:val="00E65540"/>
    <w:rsid w:val="00F400CE"/>
    <w:rsid w:val="00FA0F9B"/>
    <w:rsid w:val="00FE6501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656"/>
  <w15:chartTrackingRefBased/>
  <w15:docId w15:val="{F2FC5105-3F02-42F1-829C-2308D36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F9B"/>
  </w:style>
  <w:style w:type="paragraph" w:styleId="Akapitzlist">
    <w:name w:val="List Paragraph"/>
    <w:basedOn w:val="Normalny"/>
    <w:uiPriority w:val="34"/>
    <w:qFormat/>
    <w:rsid w:val="00AA23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Morek</dc:creator>
  <cp:keywords/>
  <dc:description/>
  <cp:lastModifiedBy>Paweł Morek</cp:lastModifiedBy>
  <cp:revision>7</cp:revision>
  <cp:lastPrinted>2024-05-13T13:22:00Z</cp:lastPrinted>
  <dcterms:created xsi:type="dcterms:W3CDTF">2024-05-13T13:02:00Z</dcterms:created>
  <dcterms:modified xsi:type="dcterms:W3CDTF">2024-05-13T13:22:00Z</dcterms:modified>
</cp:coreProperties>
</file>